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26" w:rsidRPr="00066A26" w:rsidRDefault="00066A26" w:rsidP="00066A26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16"/>
          <w:szCs w:val="16"/>
          <w:lang w:eastAsia="ru-RU"/>
        </w:rPr>
      </w:pPr>
      <w:r w:rsidRPr="00066A26">
        <w:rPr>
          <w:rFonts w:ascii="Arial" w:eastAsia="Times New Roman" w:hAnsi="Arial" w:cs="Arial"/>
          <w:b/>
          <w:bCs/>
          <w:color w:val="000000"/>
          <w:kern w:val="36"/>
          <w:sz w:val="16"/>
          <w:szCs w:val="16"/>
          <w:lang w:eastAsia="ru-RU"/>
        </w:rPr>
        <w:t>Решение № 94 от 26 ноября 2013 года О внесении изменений в решение муниципального Собрания ВМО Головинское в г.Москве от 18.12.12г. № 104 "О бюджете муниципального округа Головинский на 2013 год и плановый период 2014 и 2015 годов"</w:t>
      </w:r>
    </w:p>
    <w:p w:rsidR="00066A26" w:rsidRPr="00066A26" w:rsidRDefault="00066A26" w:rsidP="00066A2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66A2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СОВЕТ ДЕПУТАТОВ</w:t>
      </w:r>
    </w:p>
    <w:p w:rsidR="00066A26" w:rsidRPr="00066A26" w:rsidRDefault="00066A26" w:rsidP="00066A2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66A2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МУНИЦИПАЛЬНОГО ОКРУГА ГОЛОВИНСКИЙ</w:t>
      </w:r>
    </w:p>
    <w:p w:rsidR="00066A26" w:rsidRPr="00066A26" w:rsidRDefault="00066A26" w:rsidP="00066A2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66A2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РЕШЕНИЕ</w:t>
      </w:r>
    </w:p>
    <w:p w:rsidR="00066A26" w:rsidRPr="00066A26" w:rsidRDefault="00066A26" w:rsidP="00066A2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66A2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066A26" w:rsidRPr="00066A26" w:rsidRDefault="00066A26" w:rsidP="00066A2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66A2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26 ноября 2013 года № 94</w:t>
      </w:r>
    </w:p>
    <w:p w:rsidR="00066A26" w:rsidRPr="00066A26" w:rsidRDefault="00066A26" w:rsidP="00066A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66A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О внесении изменений в решение муниципального Собрания внутригородского муниципального образования Головинское  в городе Москве от 18 декабря 2012 года № 104 «О бюджете муниципального округа Головинский  на 2013 год и плановый период 2014 и 2015 годов»</w:t>
      </w:r>
    </w:p>
    <w:p w:rsidR="00066A26" w:rsidRPr="00066A26" w:rsidRDefault="00066A26" w:rsidP="00066A2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66A2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066A26" w:rsidRPr="00066A26" w:rsidRDefault="00066A26" w:rsidP="00066A2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66A2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соответствии с  Бюджетным кодексом Российской Федерации, Уставом муниципального округа Головинский,  Положением  о  бюджетном процессе во внутригородском муниципальном образовании Головинское в городе Москве</w:t>
      </w:r>
    </w:p>
    <w:p w:rsidR="00066A26" w:rsidRPr="00066A26" w:rsidRDefault="00066A26" w:rsidP="00066A2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66A2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066A26" w:rsidRPr="00066A26" w:rsidRDefault="00066A26" w:rsidP="00066A2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66A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Советом депутатов принято решение:</w:t>
      </w:r>
    </w:p>
    <w:p w:rsidR="00066A26" w:rsidRPr="00066A26" w:rsidRDefault="00066A26" w:rsidP="00066A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66A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</w:t>
      </w:r>
    </w:p>
    <w:p w:rsidR="00066A26" w:rsidRPr="00066A26" w:rsidRDefault="00066A26" w:rsidP="00066A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66A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1</w:t>
      </w:r>
      <w:r w:rsidRPr="00066A2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 Внести изменения в  решение муниципального Собрания внутригородского муниципального образования Головинское в городе Москве от 18 декабря 2012 года № 104 «О бюджете муниципального округа Головинский в городе Москве на 2013 год и плановый период 2014 и 2015 годов»:</w:t>
      </w:r>
    </w:p>
    <w:p w:rsidR="00066A26" w:rsidRPr="00066A26" w:rsidRDefault="00066A26" w:rsidP="00066A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66A26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1.1. Утвердить общий объем доходов и расходов бюджета муниципального округа Головинский на 2013 год:</w:t>
      </w:r>
    </w:p>
    <w:p w:rsidR="00066A26" w:rsidRPr="00066A26" w:rsidRDefault="00066A26" w:rsidP="00066A2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66A2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общий объем доходов -59316,3 тыс. руб.</w:t>
      </w:r>
    </w:p>
    <w:p w:rsidR="00066A26" w:rsidRPr="00066A26" w:rsidRDefault="00066A26" w:rsidP="00066A2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66A2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общий объем расходов -59316,3 тыс. руб.</w:t>
      </w:r>
    </w:p>
    <w:p w:rsidR="00066A26" w:rsidRPr="00066A26" w:rsidRDefault="00066A26" w:rsidP="00066A2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66A2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1.2. Приложения 1, 5, 6, 7 к решению муниципального Собрания внутригородского муниципального образования Головинское в городе Москве от 18 декабря 2012 года  №104 «О бюджете муниципального округа Головинский в городе Москве на 2013 год и плановый период 2014 и 2015 годов» изложить в редакции согласно приложениям.</w:t>
      </w:r>
    </w:p>
    <w:p w:rsidR="00066A26" w:rsidRPr="00066A26" w:rsidRDefault="00066A26" w:rsidP="00066A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66A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br/>
        <w:t>2.</w:t>
      </w:r>
      <w:r w:rsidRPr="00066A2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Администрации муниципального округа Головинский опубликовать настоящее решение в бюллетене "Московский муниципальный вестник" и разместить на официальном сайте органов местного самоуправления муниципального округа Головинский </w:t>
      </w:r>
      <w:hyperlink r:id="rId6" w:history="1">
        <w:r w:rsidRPr="00066A26">
          <w:rPr>
            <w:rFonts w:ascii="Arial" w:eastAsia="Times New Roman" w:hAnsi="Arial" w:cs="Arial"/>
            <w:color w:val="0072BC"/>
            <w:sz w:val="16"/>
            <w:szCs w:val="16"/>
            <w:u w:val="single"/>
            <w:lang w:eastAsia="ru-RU"/>
          </w:rPr>
          <w:t>www.nashe-golovino.ru</w:t>
        </w:r>
      </w:hyperlink>
      <w:r w:rsidRPr="00066A2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 </w:t>
      </w:r>
    </w:p>
    <w:p w:rsidR="00066A26" w:rsidRPr="00066A26" w:rsidRDefault="00066A26" w:rsidP="00066A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66A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3.</w:t>
      </w:r>
      <w:r w:rsidRPr="00066A2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Настоящее решение вступает в силу со дня его принятия.</w:t>
      </w:r>
    </w:p>
    <w:p w:rsidR="00066A26" w:rsidRPr="00066A26" w:rsidRDefault="00066A26" w:rsidP="00066A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66A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4.</w:t>
      </w:r>
      <w:r w:rsidRPr="00066A2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Контроль исполнения настоящего решения возложить на главу муниципального округа Головинский </w:t>
      </w:r>
      <w:r w:rsidRPr="00066A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Зуева Д.В.</w:t>
      </w:r>
      <w:r w:rsidRPr="00066A2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и председателя Бюджетно-финансовой комиссии - депутата </w:t>
      </w:r>
      <w:r w:rsidRPr="00066A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Архипцову Н.В.</w:t>
      </w:r>
    </w:p>
    <w:p w:rsidR="00066A26" w:rsidRPr="00066A26" w:rsidRDefault="00066A26" w:rsidP="00066A2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66A2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066A26" w:rsidRPr="00066A26" w:rsidRDefault="00066A26" w:rsidP="00066A2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66A2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066A26" w:rsidRPr="00066A26" w:rsidRDefault="00066A26" w:rsidP="00066A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66A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Глава муниципального округа Головинский                                                         Д.В. Зуев</w:t>
      </w:r>
    </w:p>
    <w:p w:rsidR="00066A26" w:rsidRPr="00066A26" w:rsidRDefault="00066A26" w:rsidP="00066A2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66A2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066A26" w:rsidRPr="00066A26" w:rsidRDefault="00066A26" w:rsidP="00066A26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66A2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  <w:r w:rsidRPr="00066A26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 w:type="textWrapping" w:clear="all"/>
        <w:t>Приложение 1</w:t>
      </w:r>
    </w:p>
    <w:p w:rsidR="00066A26" w:rsidRPr="00066A26" w:rsidRDefault="00066A26" w:rsidP="00066A26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66A2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 решению Совета депутатов</w:t>
      </w:r>
    </w:p>
    <w:p w:rsidR="00066A26" w:rsidRPr="00066A26" w:rsidRDefault="00066A26" w:rsidP="00066A26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66A2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муниципального округа Головинский</w:t>
      </w:r>
    </w:p>
    <w:p w:rsidR="00066A26" w:rsidRPr="00066A26" w:rsidRDefault="00066A26" w:rsidP="00066A26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66A2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от 26 ноября 2013 года  № 94</w:t>
      </w:r>
    </w:p>
    <w:p w:rsidR="00066A26" w:rsidRPr="00066A26" w:rsidRDefault="00066A26" w:rsidP="00066A26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66A2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066A26" w:rsidRPr="00066A26" w:rsidRDefault="00066A26" w:rsidP="00066A2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66A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lastRenderedPageBreak/>
        <w:t>Доходы бюджета муниципального округа Головинский на 2013 год и плановый период 2014 и 2015 годов</w:t>
      </w:r>
    </w:p>
    <w:p w:rsidR="00066A26" w:rsidRPr="00066A26" w:rsidRDefault="00066A26" w:rsidP="00066A2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66A2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5"/>
        <w:gridCol w:w="591"/>
        <w:gridCol w:w="1183"/>
        <w:gridCol w:w="591"/>
        <w:gridCol w:w="887"/>
        <w:gridCol w:w="1333"/>
        <w:gridCol w:w="4736"/>
        <w:gridCol w:w="1630"/>
        <w:gridCol w:w="1480"/>
        <w:gridCol w:w="149"/>
        <w:gridCol w:w="1630"/>
      </w:tblGrid>
      <w:tr w:rsidR="00066A26" w:rsidRPr="00066A26" w:rsidTr="00066A26">
        <w:trPr>
          <w:tblHeader/>
        </w:trPr>
        <w:tc>
          <w:tcPr>
            <w:tcW w:w="1700" w:type="pct"/>
            <w:gridSpan w:val="6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бюджетной  классификации</w:t>
            </w:r>
          </w:p>
        </w:tc>
        <w:tc>
          <w:tcPr>
            <w:tcW w:w="1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2013 год</w:t>
            </w:r>
          </w:p>
        </w:tc>
        <w:tc>
          <w:tcPr>
            <w:tcW w:w="10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Плановый период</w:t>
            </w:r>
          </w:p>
        </w:tc>
      </w:tr>
      <w:tr w:rsidR="00066A26" w:rsidRPr="00066A26" w:rsidTr="00066A26">
        <w:trPr>
          <w:tblHeader/>
        </w:trPr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2014г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2015г</w:t>
            </w:r>
          </w:p>
        </w:tc>
      </w:tr>
      <w:tr w:rsidR="00066A26" w:rsidRPr="00066A26" w:rsidTr="00066A26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16572,8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16955,1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17349,7</w:t>
            </w:r>
          </w:p>
        </w:tc>
      </w:tr>
      <w:tr w:rsidR="00066A26" w:rsidRPr="00066A26" w:rsidTr="00066A26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Федерации.</w:t>
            </w:r>
          </w:p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16572,8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16955,1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17349,7</w:t>
            </w:r>
          </w:p>
        </w:tc>
      </w:tr>
      <w:tr w:rsidR="00066A26" w:rsidRPr="00066A26" w:rsidTr="00066A26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ПЕРЕЧИСЛЕНИЯ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42743,5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42000,6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43559,9</w:t>
            </w:r>
          </w:p>
        </w:tc>
      </w:tr>
      <w:tr w:rsidR="00066A26" w:rsidRPr="00066A26" w:rsidTr="00066A26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6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6A26" w:rsidRPr="00066A26" w:rsidTr="00066A26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02999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внутригородских муниципальных образований в целях компенсации рисков, связанных с выпадающими доходами местных бюджетов в 2013 году и осуществлением отдельных расходных обязательств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2298,2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6A26" w:rsidRPr="00066A26" w:rsidTr="00066A26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03024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для осуществления передаваемых  полномочий  города Москвы на образование и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066A26" w:rsidRPr="00066A26" w:rsidRDefault="00066A26" w:rsidP="00066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3742,4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066A26" w:rsidRPr="00066A26" w:rsidRDefault="00066A26" w:rsidP="00066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3865,0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066A26" w:rsidRPr="00066A26" w:rsidRDefault="00066A26" w:rsidP="00066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3994,3</w:t>
            </w:r>
          </w:p>
        </w:tc>
      </w:tr>
      <w:tr w:rsidR="00066A26" w:rsidRPr="00066A26" w:rsidTr="00066A26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03024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для осуществления передаваемых полномочий города Москвы на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                      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5543,7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5726,2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5918,7</w:t>
            </w:r>
          </w:p>
        </w:tc>
      </w:tr>
      <w:tr w:rsidR="00066A26" w:rsidRPr="00066A26" w:rsidTr="00066A26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03024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  для осуществления передаваемых полномочий города Москвы на организацию опеки, попечительства и патронажа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8850,5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9095,3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9353,4</w:t>
            </w:r>
          </w:p>
        </w:tc>
      </w:tr>
      <w:tr w:rsidR="00066A26" w:rsidRPr="00066A26" w:rsidTr="00066A26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03024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для осуществления передаваемых полномочий города Москвы на организацию досуговой, социально-воспитательной работы с населением по месту жительства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11280,5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11785,9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12283,6</w:t>
            </w:r>
          </w:p>
        </w:tc>
      </w:tr>
      <w:tr w:rsidR="00066A26" w:rsidRPr="00066A26" w:rsidTr="00066A26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03024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для осуществления передаваемых полномочий города Москвы на организацию физкультурно-оздоровительной и спортивной работы с населением по месту жительства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11028,2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11528,2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12009,9</w:t>
            </w:r>
          </w:p>
        </w:tc>
      </w:tr>
      <w:tr w:rsidR="00066A26" w:rsidRPr="00066A26" w:rsidTr="00066A26">
        <w:tc>
          <w:tcPr>
            <w:tcW w:w="33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59316,3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58955,7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60909,6</w:t>
            </w:r>
          </w:p>
        </w:tc>
      </w:tr>
      <w:tr w:rsidR="00066A26" w:rsidRPr="00066A26" w:rsidTr="00066A26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066A26" w:rsidRPr="00066A26" w:rsidRDefault="00066A26" w:rsidP="00066A2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66A2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066A26" w:rsidRPr="00066A26" w:rsidRDefault="00066A26" w:rsidP="00066A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66A26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 w:type="textWrapping" w:clear="all"/>
      </w:r>
    </w:p>
    <w:p w:rsidR="00066A26" w:rsidRPr="00066A26" w:rsidRDefault="00066A26" w:rsidP="00066A26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66A2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Приложение 2</w:t>
      </w:r>
    </w:p>
    <w:p w:rsidR="00066A26" w:rsidRPr="00066A26" w:rsidRDefault="00066A26" w:rsidP="00066A26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66A2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 решению Совета депутатов</w:t>
      </w:r>
    </w:p>
    <w:p w:rsidR="00066A26" w:rsidRPr="00066A26" w:rsidRDefault="00066A26" w:rsidP="00066A26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66A2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муниципального округа Головинский</w:t>
      </w:r>
    </w:p>
    <w:p w:rsidR="00066A26" w:rsidRPr="00066A26" w:rsidRDefault="00066A26" w:rsidP="00066A26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66A2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от 26 ноября 2013 года  № 94</w:t>
      </w:r>
    </w:p>
    <w:p w:rsidR="00066A26" w:rsidRPr="00066A26" w:rsidRDefault="00066A26" w:rsidP="00066A26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66A2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066A26" w:rsidRPr="00066A26" w:rsidRDefault="00066A26" w:rsidP="00066A2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66A2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066A26" w:rsidRPr="00066A26" w:rsidRDefault="00066A26" w:rsidP="00066A2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66A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РАСХОДЫ</w:t>
      </w:r>
    </w:p>
    <w:p w:rsidR="00066A26" w:rsidRPr="00066A26" w:rsidRDefault="00066A26" w:rsidP="00066A2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66A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бюджета муниципального округа Головинский</w:t>
      </w:r>
    </w:p>
    <w:p w:rsidR="00066A26" w:rsidRPr="00066A26" w:rsidRDefault="00066A26" w:rsidP="00066A2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66A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по разделам и подразделам бюджетной классификации</w:t>
      </w:r>
    </w:p>
    <w:p w:rsidR="00066A26" w:rsidRPr="00066A26" w:rsidRDefault="00066A26" w:rsidP="00066A2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66A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на 2013 год и плановый период 2014 и 2015 годов</w:t>
      </w:r>
    </w:p>
    <w:tbl>
      <w:tblPr>
        <w:tblW w:w="146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85"/>
        <w:gridCol w:w="9622"/>
        <w:gridCol w:w="1184"/>
        <w:gridCol w:w="1184"/>
        <w:gridCol w:w="1480"/>
      </w:tblGrid>
      <w:tr w:rsidR="00066A26" w:rsidRPr="00066A26" w:rsidTr="00066A26">
        <w:trPr>
          <w:jc w:val="center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Раздел/ подраздел</w:t>
            </w:r>
          </w:p>
        </w:tc>
        <w:tc>
          <w:tcPr>
            <w:tcW w:w="3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2013  год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Плановый      период</w:t>
            </w:r>
          </w:p>
        </w:tc>
      </w:tr>
      <w:tr w:rsidR="00066A26" w:rsidRPr="00066A26" w:rsidTr="00066A2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2015</w:t>
            </w:r>
          </w:p>
        </w:tc>
      </w:tr>
      <w:tr w:rsidR="00066A26" w:rsidRPr="00066A26" w:rsidTr="00066A26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34171,8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32709,7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33582,1</w:t>
            </w:r>
          </w:p>
        </w:tc>
      </w:tr>
      <w:tr w:rsidR="00066A26" w:rsidRPr="00066A26" w:rsidTr="00066A26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6A26" w:rsidRPr="00066A26" w:rsidTr="00066A26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1567,8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1612,9</w:t>
            </w:r>
          </w:p>
        </w:tc>
      </w:tr>
      <w:tr w:rsidR="00066A26" w:rsidRPr="00066A26" w:rsidTr="00066A26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законодательных(представительных)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2598,2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327,0</w:t>
            </w:r>
          </w:p>
        </w:tc>
      </w:tr>
      <w:tr w:rsidR="00066A26" w:rsidRPr="00066A26" w:rsidTr="00066A26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РФ, высших исполнительных  органов государственной власти субъектов РФ, местных администраций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29576,6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30371,1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31207,1</w:t>
            </w:r>
          </w:p>
        </w:tc>
      </w:tr>
      <w:tr w:rsidR="00066A26" w:rsidRPr="00066A26" w:rsidTr="00066A26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6A26" w:rsidRPr="00066A26" w:rsidTr="00066A26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 муниципалитета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1589,6</w:t>
            </w:r>
          </w:p>
        </w:tc>
      </w:tr>
      <w:tr w:rsidR="00066A26" w:rsidRPr="00066A26" w:rsidTr="00066A26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муниципалитета внутригородского муниципального образования в части содержания муниципальных служащих для решения вопросов местного значения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9893,9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10351,1</w:t>
            </w:r>
          </w:p>
        </w:tc>
      </w:tr>
      <w:tr w:rsidR="00066A26" w:rsidRPr="00066A26" w:rsidTr="00066A26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переданных внутригородским муниципальным образованиям полномочий 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3742,4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3865,0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3994,3</w:t>
            </w:r>
          </w:p>
        </w:tc>
      </w:tr>
      <w:tr w:rsidR="00066A26" w:rsidRPr="00066A26" w:rsidTr="00066A26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переданных внутригородским муниципальным образованиям полномочий 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5543,7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5726,2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5918,7</w:t>
            </w:r>
          </w:p>
        </w:tc>
      </w:tr>
      <w:tr w:rsidR="00066A26" w:rsidRPr="00066A26" w:rsidTr="00066A26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переданных внутригородским муниципальным образованиям полномочий 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8850,5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9095,3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9353,4</w:t>
            </w:r>
          </w:p>
        </w:tc>
      </w:tr>
      <w:tr w:rsidR="00066A26" w:rsidRPr="00066A26" w:rsidTr="00066A26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0111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</w:tr>
      <w:tr w:rsidR="00066A26" w:rsidRPr="00066A26" w:rsidTr="00066A26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426,8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426,8</w:t>
            </w:r>
          </w:p>
        </w:tc>
      </w:tr>
      <w:tr w:rsidR="00066A26" w:rsidRPr="00066A26" w:rsidTr="00066A26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350,0</w:t>
            </w:r>
          </w:p>
        </w:tc>
      </w:tr>
      <w:tr w:rsidR="00066A26" w:rsidRPr="00066A26" w:rsidTr="00066A26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6A26" w:rsidRPr="00066A26" w:rsidTr="00066A26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350,0</w:t>
            </w:r>
          </w:p>
        </w:tc>
      </w:tr>
      <w:tr w:rsidR="00066A26" w:rsidRPr="00066A26" w:rsidTr="00066A26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11280,5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11785,9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12283,6</w:t>
            </w:r>
          </w:p>
        </w:tc>
      </w:tr>
      <w:tr w:rsidR="00066A26" w:rsidRPr="00066A26" w:rsidTr="00066A26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6A26" w:rsidRPr="00066A26" w:rsidTr="00066A26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11280,5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11785,9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12283,6</w:t>
            </w:r>
          </w:p>
        </w:tc>
      </w:tr>
      <w:tr w:rsidR="00066A26" w:rsidRPr="00066A26" w:rsidTr="00066A26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1463,5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1529,9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1594,0</w:t>
            </w:r>
          </w:p>
        </w:tc>
      </w:tr>
      <w:tr w:rsidR="00066A26" w:rsidRPr="00066A26" w:rsidTr="00066A26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6A26" w:rsidRPr="00066A26" w:rsidTr="00066A26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культуры и кинематографии.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1463,5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1529,9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1594,0</w:t>
            </w:r>
          </w:p>
        </w:tc>
      </w:tr>
      <w:tr w:rsidR="00066A26" w:rsidRPr="00066A26" w:rsidTr="00066A26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11028,2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11528,2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12009,9</w:t>
            </w:r>
          </w:p>
        </w:tc>
      </w:tr>
      <w:tr w:rsidR="00066A26" w:rsidRPr="00066A26" w:rsidTr="00066A26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6A26" w:rsidRPr="00066A26" w:rsidTr="00066A26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11028,2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11528,2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12009,9</w:t>
            </w:r>
          </w:p>
        </w:tc>
      </w:tr>
      <w:tr w:rsidR="00066A26" w:rsidRPr="00066A26" w:rsidTr="00066A26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1022,3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1090,0</w:t>
            </w:r>
          </w:p>
        </w:tc>
      </w:tr>
      <w:tr w:rsidR="00066A26" w:rsidRPr="00066A26" w:rsidTr="00066A26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1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6A26" w:rsidRPr="00066A26" w:rsidTr="00066A26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1022,3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1090,0</w:t>
            </w:r>
          </w:p>
        </w:tc>
      </w:tr>
      <w:tr w:rsidR="00066A26" w:rsidRPr="00066A26" w:rsidTr="00066A26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РАСХОДОВ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59316,3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58955,7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60909,6</w:t>
            </w:r>
          </w:p>
        </w:tc>
      </w:tr>
    </w:tbl>
    <w:p w:rsidR="00066A26" w:rsidRPr="00066A26" w:rsidRDefault="00066A26" w:rsidP="00066A2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66A2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066A26" w:rsidRPr="00066A26" w:rsidRDefault="00066A26" w:rsidP="00066A2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66A2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066A26" w:rsidRPr="00066A26" w:rsidRDefault="00066A26" w:rsidP="00066A2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66A2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066A26" w:rsidRPr="00066A26" w:rsidRDefault="00066A26" w:rsidP="00066A26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66A2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                                                                                          Приложение 3</w:t>
      </w:r>
    </w:p>
    <w:p w:rsidR="00066A26" w:rsidRPr="00066A26" w:rsidRDefault="00066A26" w:rsidP="00066A26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66A2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 решению Совета депутатов</w:t>
      </w:r>
    </w:p>
    <w:p w:rsidR="00066A26" w:rsidRPr="00066A26" w:rsidRDefault="00066A26" w:rsidP="00066A26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66A26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>муниципального округа Головинский</w:t>
      </w:r>
    </w:p>
    <w:p w:rsidR="00066A26" w:rsidRPr="00066A26" w:rsidRDefault="00066A26" w:rsidP="00066A26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66A2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от 26 ноября 2013 года  № 94</w:t>
      </w:r>
    </w:p>
    <w:p w:rsidR="00066A26" w:rsidRPr="00066A26" w:rsidRDefault="00066A26" w:rsidP="00066A26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66A2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066A26" w:rsidRPr="00066A26" w:rsidRDefault="00066A26" w:rsidP="00066A2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66A2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Расходы бюджета внутригородского муниципального образования Головинское в городе Москве на 2013 год и плановый период 2014 и 2015 годов по разделам, подразделам, целевым статьям и видам  расходов бюджетной классификации</w:t>
      </w:r>
    </w:p>
    <w:p w:rsidR="00066A26" w:rsidRPr="00066A26" w:rsidRDefault="00066A26" w:rsidP="00066A2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66A2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15270" w:type="dxa"/>
        <w:tblCellMar>
          <w:left w:w="0" w:type="dxa"/>
          <w:right w:w="0" w:type="dxa"/>
        </w:tblCellMar>
        <w:tblLook w:val="04A0"/>
      </w:tblPr>
      <w:tblGrid>
        <w:gridCol w:w="10125"/>
        <w:gridCol w:w="920"/>
        <w:gridCol w:w="915"/>
        <w:gridCol w:w="738"/>
        <w:gridCol w:w="821"/>
        <w:gridCol w:w="683"/>
        <w:gridCol w:w="728"/>
        <w:gridCol w:w="728"/>
      </w:tblGrid>
      <w:tr w:rsidR="00066A26" w:rsidRPr="00066A26" w:rsidTr="00066A26">
        <w:trPr>
          <w:tblHeader/>
        </w:trPr>
        <w:tc>
          <w:tcPr>
            <w:tcW w:w="864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кодов бюджетной классификации</w:t>
            </w:r>
          </w:p>
        </w:tc>
        <w:tc>
          <w:tcPr>
            <w:tcW w:w="765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ведомства</w:t>
            </w:r>
          </w:p>
        </w:tc>
        <w:tc>
          <w:tcPr>
            <w:tcW w:w="84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Раздел подраздел</w:t>
            </w:r>
          </w:p>
        </w:tc>
        <w:tc>
          <w:tcPr>
            <w:tcW w:w="120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54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84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2013г </w:t>
            </w:r>
          </w:p>
        </w:tc>
        <w:tc>
          <w:tcPr>
            <w:tcW w:w="2460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Плановый период</w:t>
            </w:r>
          </w:p>
        </w:tc>
      </w:tr>
      <w:tr w:rsidR="00066A26" w:rsidRPr="00066A26" w:rsidTr="00066A26">
        <w:trPr>
          <w:tblHeader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2014г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2015г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34171,8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32709,7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33582,1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1567,8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1589,6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1612,9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31Б 0000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1567,8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1589,6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1612,9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31Б 0101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1567,8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1589,6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1612,9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31Б 0101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1348,0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1361,6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1376,3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31Б 0101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1348,0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1361,6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1376,3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31Б 0101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1277,6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1291,2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1305,9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31Б 0101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70,4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70,4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70,4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31Б 0101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219,8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236,6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31Б 0101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219,8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236,6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31Б 0101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31Б 0101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195,8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212,6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2598,2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313,9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327,0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Представительные органы государственной власти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31А 0000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313,9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327,0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31А 0102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313,9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327,0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31А 0102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313,9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327,0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31А 0102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313,9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327,0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31А 0102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313,9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327,0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бюджетам внутригородских муниципальных образований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33А 0200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2298,2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внутригородских муниципальных образований в целях компенсации рисков, связанных с выпадающими доходами местных бюджетов в 2013 году и осуществлением отдельных расходных обязательств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33А 0211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2298,2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0103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33А 0211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883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2298,2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29576,6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30371,1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31207,1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31Б 0000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11440,0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11684,6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11940,7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Руководитель муниципалитета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31Б 0102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1546,1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1567,7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1589,6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31Б 0102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1348,0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1361,6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1376,3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31Б 0102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1348,0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1361,6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1376,3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31Б 0102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1277,6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1291,2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1305,9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31Б 0102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70,4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70,4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70,4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31Б 0102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198,1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206,1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213,3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31Б 0102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198,1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206,1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213,3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31Б 0102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36,0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31Б 0102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162,1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170,1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177,3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муниципалитетов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31Б 0105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9893,9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10116,9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10351,1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31Б 0105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6229,8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6330,5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6508,0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31Б 0105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6229,8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6330,5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6508,0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31Б 0105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5666,6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5767,3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5944,8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31Б </w:t>
            </w: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0105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122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563,2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563,2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563,2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31Б 0105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2011,4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2118,9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2175,6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31Б 0105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2011,4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2118,9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2175,6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31Б 0105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491,5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350,8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363,8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31Б 0105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1519,9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1768,1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1811,8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31Б 0105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1652,7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1667,5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1667,5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31Б 0105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1652,7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1667,5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1667,5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 и компенсации гражданам  и иные социальные выплаты, кроме публичных нормативных обязательств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31Б 0105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1652,7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1667,5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1667,5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переданных внутригородским муниципальным образованиям полномочий 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33А 01 01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3742,4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3865,0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3994,3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за счет субвенции из бюджета города Москвы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33А 01 01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3742,4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3865,0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3994,3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33А 01 01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2825,5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2907,7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2996,4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33А 01 01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2825,5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2907,7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2996,4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33А 01 01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2543,9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2626,1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2714,8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33А 01 01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281,6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281,6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281,6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33А 01 01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916,9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957,3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997,9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33А 01 01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916,9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957,3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997,9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33А 01 01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180,2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144,7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152,3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33А 01 01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736,7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812,6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845,6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переданных внутригородским муниципальным образованиям полномочий 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33А 01 02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5543,7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5726,2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5918,7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за счет субвенции из бюджета города Москвы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33А 01 02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5543,7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5726,2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5918,7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33А 01 02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4199,1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4322,3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4455,5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33А 01 02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4199,1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4322,3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4455,5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33А 01 02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3776,7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3899,9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4033,1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33А 01 02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422,4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422,4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422,4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33А 01 02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1344,6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1403,9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1463,2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33А 01 02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1344,6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1403,9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1463,2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33А 01 02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298,9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308,1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320,8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33А 01 02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1045,7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1095,8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1142,4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переданных внутригородским муниципальным образованиям полномочий 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33А 01 04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8850,5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9095,3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9353,4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за счет субвенции из бюджета города Москвы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33А 01 04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8850,5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9095,3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9353,4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33А 01 04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7026,1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7189,7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7367,3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33А 01 04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7026,1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7189,7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7367,3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33А 01 04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5204,9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5369,1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5546,7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33А 01 04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1821,2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1820,6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1820,6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33А 01 04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1824,4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1905,6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1986,1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33А 01 04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1824,4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1905,6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1986,1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33А 01 04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322,7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334,6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352,5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33А 01 04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1501,7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1571,0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1633,6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tbl>
            <w:tblPr>
              <w:tblW w:w="1006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765"/>
              <w:gridCol w:w="1035"/>
              <w:gridCol w:w="1395"/>
              <w:gridCol w:w="870"/>
            </w:tblGrid>
            <w:tr w:rsidR="00066A26" w:rsidRPr="00066A26">
              <w:tc>
                <w:tcPr>
                  <w:tcW w:w="6765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066A26" w:rsidRPr="00066A26" w:rsidRDefault="00066A26" w:rsidP="00066A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66A2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035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066A26" w:rsidRPr="00066A26" w:rsidRDefault="00066A26" w:rsidP="00066A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66A2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95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066A26" w:rsidRPr="00066A26" w:rsidRDefault="00066A26" w:rsidP="00066A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66A2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70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066A26" w:rsidRPr="00066A26" w:rsidRDefault="00066A26" w:rsidP="00066A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66A2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0111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8,3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32А 0100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32А 0100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420,9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426,8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426,8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31Б 0000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420,9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426,8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426,8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31Б 0104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129,3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135,2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135,2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31Б 0104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129,3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135,2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135,2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31Б 0104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129,3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135,2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135,2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31Б 0104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129,3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135,2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135,2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31Б 0199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291,6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291,6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291,6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31Б 0199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291,6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291,6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291,6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31Б 0199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291,6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291,6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291,6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31Б 0199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291,6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291,6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291,6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350,0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350,0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Расходы, связанные с эксплуатацией информационных систем и ресурсов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35И 0000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350,0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 по эксплуатации информационных систем и ресурсов, не включенные в государственные программы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35И 0100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350,0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35И 0100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350,0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35И 0100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350,0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35И 0100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350,0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11280,5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11785,9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12283,6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11280,5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11785,9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12283,6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переданных внутригородским муниципальным образованиям полномочий 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09Е 0900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11280,5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11785,9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12283,6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 </w:t>
            </w: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Субвенции</w:t>
            </w: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09Е 0901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11280,5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11785,9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12283,6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09Е 0901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2045,8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2609,7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2716,7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09Е 0901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2045,8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2609,7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2716,7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09Е 0901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67,0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70,0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09Е 0901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1981,8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2542,7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2646,7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09Е 0901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9234,7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9176,2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9566,9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09Е 0901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9234,7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9176,2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9566,9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услуг(выполнение работ)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09Е 0901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8715,6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8953,2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9334,4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  учреждениям на иные цели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09Е 0901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519,1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232,5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кинематография.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1463,5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1529,9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1594,0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кинематографии.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1463,5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1529,9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1594,0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Праздничные и социально-значимые мероприятия для населения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35Е 0105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1463,5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1529,9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1594,0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35Е 0105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1463,5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1529,9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1594,0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35Е 0105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1463,5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1529,9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1594,0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35Е 0105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1463,5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1529,9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1594,0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11028,2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11528,2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12009,9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11028,2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11528,2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12009,9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переданных внутригородским муниципальным образованиям полномочий 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10А 03 00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11028,2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11528,2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12009,9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 </w:t>
            </w: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Субвенции</w:t>
            </w: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10А 03 01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11028,2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11528,2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12009,9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10А 03 01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4575,0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5030,2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5239,9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10А 03 01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4575,0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5030,2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5239,9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10А 03 01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4575,0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5030,2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5239,9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10А 03 01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6453,2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6498,0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6770,0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10А 03 01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6453,2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6498,0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6770,0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услуг(выполнение работ)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10А 03 01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6168,2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6200,0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6460,0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  учреждениям на иные цели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10А 03 01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298,0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310,0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1022,3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1052,0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1090,0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1022,3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1052,0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1090,0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Информирование жителей округа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35Е 0103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1022,3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1052,0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1090,0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35Е 0103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1022,3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1052,0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1090,0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35Е 0103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1022,3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1052,0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1090,0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35Е 0103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1022,3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1052,0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1090,0</w:t>
            </w:r>
          </w:p>
        </w:tc>
      </w:tr>
      <w:tr w:rsidR="00066A26" w:rsidRPr="00066A26" w:rsidTr="00066A26">
        <w:tc>
          <w:tcPr>
            <w:tcW w:w="86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 расходы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59316,3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58955,7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60909,6</w:t>
            </w:r>
          </w:p>
        </w:tc>
      </w:tr>
    </w:tbl>
    <w:p w:rsidR="00066A26" w:rsidRPr="00066A26" w:rsidRDefault="00066A26" w:rsidP="00066A26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66A2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066A26" w:rsidRPr="00066A26" w:rsidRDefault="00066A26" w:rsidP="00066A2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66A2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066A26" w:rsidRPr="00066A26" w:rsidRDefault="00066A26" w:rsidP="00066A2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66A2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066A26" w:rsidRPr="00066A26" w:rsidRDefault="00066A26" w:rsidP="00066A2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66A2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066A26" w:rsidRPr="00066A26" w:rsidRDefault="00066A26" w:rsidP="00066A2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66A2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066A26" w:rsidRPr="00066A26" w:rsidRDefault="00066A26" w:rsidP="00066A2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66A2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066A26" w:rsidRPr="00066A26" w:rsidRDefault="00066A26" w:rsidP="00066A26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66A2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Приложение 4</w:t>
      </w:r>
    </w:p>
    <w:p w:rsidR="00066A26" w:rsidRPr="00066A26" w:rsidRDefault="00066A26" w:rsidP="00066A26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66A2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 решению Совета депутатов</w:t>
      </w:r>
    </w:p>
    <w:p w:rsidR="00066A26" w:rsidRPr="00066A26" w:rsidRDefault="00066A26" w:rsidP="00066A26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66A2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муниципального округа Головинский</w:t>
      </w:r>
    </w:p>
    <w:p w:rsidR="00066A26" w:rsidRPr="00066A26" w:rsidRDefault="00066A26" w:rsidP="00066A26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66A2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от 26 ноября 2013 года  № 94</w:t>
      </w:r>
    </w:p>
    <w:p w:rsidR="00066A26" w:rsidRPr="00066A26" w:rsidRDefault="00066A26" w:rsidP="00066A2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66A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Ведомственная структура расходов муниципального округа Головинский</w:t>
      </w:r>
    </w:p>
    <w:p w:rsidR="00066A26" w:rsidRPr="00066A26" w:rsidRDefault="00066A26" w:rsidP="00066A2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66A2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на 2013 год и плановый период 2014 и 2015 годов</w:t>
      </w:r>
    </w:p>
    <w:tbl>
      <w:tblPr>
        <w:tblW w:w="15300" w:type="dxa"/>
        <w:tblCellMar>
          <w:left w:w="0" w:type="dxa"/>
          <w:right w:w="0" w:type="dxa"/>
        </w:tblCellMar>
        <w:tblLook w:val="04A0"/>
      </w:tblPr>
      <w:tblGrid>
        <w:gridCol w:w="10125"/>
        <w:gridCol w:w="920"/>
        <w:gridCol w:w="915"/>
        <w:gridCol w:w="738"/>
        <w:gridCol w:w="821"/>
        <w:gridCol w:w="639"/>
        <w:gridCol w:w="639"/>
        <w:gridCol w:w="639"/>
      </w:tblGrid>
      <w:tr w:rsidR="00066A26" w:rsidRPr="00066A26" w:rsidTr="00066A26">
        <w:trPr>
          <w:tblHeader/>
        </w:trPr>
        <w:tc>
          <w:tcPr>
            <w:tcW w:w="867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кодов бюджетной классификации</w:t>
            </w:r>
          </w:p>
        </w:tc>
        <w:tc>
          <w:tcPr>
            <w:tcW w:w="765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ведомства</w:t>
            </w:r>
          </w:p>
        </w:tc>
        <w:tc>
          <w:tcPr>
            <w:tcW w:w="84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Раздел подраздел</w:t>
            </w:r>
          </w:p>
        </w:tc>
        <w:tc>
          <w:tcPr>
            <w:tcW w:w="120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54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84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2013г</w:t>
            </w:r>
          </w:p>
          <w:p w:rsidR="00066A26" w:rsidRPr="00066A26" w:rsidRDefault="00066A26" w:rsidP="00066A2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Плановый период</w:t>
            </w:r>
          </w:p>
        </w:tc>
      </w:tr>
      <w:tr w:rsidR="00066A26" w:rsidRPr="00066A26" w:rsidTr="00066A26">
        <w:trPr>
          <w:tblHeader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66A26" w:rsidRPr="00066A26" w:rsidRDefault="00066A26" w:rsidP="00066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2014г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2015г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34171,8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32709,7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33582,1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1567,8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1589,6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1612,9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31Б 0000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1567,8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1589,6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1612,9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31Б 0101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1567,8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1589,6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1612,9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31Б 0101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1348,0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1361,6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1376,3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31Б 0101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1348,0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1361,6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1376,3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31Б 0101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1277,6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1291,2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1305,9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31Б 0101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70,4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70,4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70,4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31Б 0101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219,8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236,6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31Б 0101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219,8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236,6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31Б 0101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31Б 0101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195,8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212,6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066A26" w:rsidRPr="00066A26" w:rsidRDefault="00066A26" w:rsidP="00066A2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2598,2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313,9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327,0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Представительные органы государственной власти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31А 0000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313,9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327,0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31А 0102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313,9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327,0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31А 0102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313,9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327,0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31А 0102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313,9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327,0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31А 0102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313,9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327,0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бюджетам внутригородских муниципальных образований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33А 0200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2298,2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внутригородских муниципальных образований в целях компенсации рисков, связанных с выпадающими доходами местных бюджетов в 2013 году и осуществлением отдельных расходных обязательств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33А 0211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2298,2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33А 0211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883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2298,2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29576,6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30371,1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31207,1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31Б 0000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11440,0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11684,6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11940,7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Руководитель муниципалитета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31Б 0102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1546,1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1567,7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1589,6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31Б 0102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1348,0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1361,6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1376,3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31Б 0102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1348,0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1361,6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1376,3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31Б 0102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1277,6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1291,2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1305,9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31Б 0102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70,4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70,4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70,4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31Б 0102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198,1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206,1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213,3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31Б 0102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198,1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206,1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213,3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31Б 0102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36,0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31Б 0102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162,1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170,1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177,3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муниципалитетов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31Б 0105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9893,9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10116,9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10351,1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31Б 0105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6229,8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6330,5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6508,0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31Б 0105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6229,8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6330,5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6508,0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31Б 0105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5666,6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5767,3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5944,8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31Б 0105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563,2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563,2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563,2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31Б 0105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2011,4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2118,9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2175,6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31Б 0105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2011,4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2118,9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2175,6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31Б 0105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491,5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350,8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363,8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31Б 0105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1519,9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1768,1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1811,8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31Б 0105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1652,7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1667,5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1667,5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31Б 0105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1652,7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1667,5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1667,5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Пособия и компенсации гражданам  и иные социальные выплаты, кроме публичных нормативных обязательств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31Б 0105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1652,7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1667,5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1667,5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переданных внутригородским муниципальным образованиям полномочий 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33А 01 01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3742,4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3865,0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3994,3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за счет субвенции из бюджета города Москвы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33А 01 01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3742,4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3865,0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3994,3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33А 01 01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2825,5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2907,7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2996,4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33А 01 01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2825,5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2907,7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2996,4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33А 01 01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2543,9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2626,1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2714,8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33А 01 01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281,6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281,6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281,6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33А 01 01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916,9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957,3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997,9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33А 01 01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916,9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957,3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997,9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33А 01 01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180,2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144,7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152,3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33А 01 01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736,7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812,6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845,6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переданных внутригородским муниципальным образованиям полномочий 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33А 01 02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5543,7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5726,2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5918,7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за счет субвенции из бюджета города Москвы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33А 01 02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5543,7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5726,2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5918,7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33А 01 02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4199,1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4322,3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4455,5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33А 01 </w:t>
            </w: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02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120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4199,1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4322,3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4455,5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Фонд оплаты труда и страховые взносы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33А 01 02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3776,7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3899,9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4033,1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33А 01 02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422,4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422,4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422,4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33А 01 02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1344,6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1403,9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1463,2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33А 01 02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1344,6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1403,9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1463,2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33А 01 02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298,9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308,1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320,8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33А 01 02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1045,7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1095,8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1142,4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переданных внутригородским муниципальным образованиям полномочий 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33А 01 04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8850,5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9095,3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9353,4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за счет субвенции из бюджета города Москвы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33А 01 04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8850,5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9095,3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9353,4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33А 01 04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7026,1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7189,7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7367,3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33А 01 04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7026,1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7189,7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7367,3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33А 01 04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5204,9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5369,1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5546,7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33А 01 04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1821,2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1820,6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1820,6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33А 01 04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1824,4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1905,6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1986,1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33А 01 04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1824,4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1905,6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1986,1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33А 01 04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322,7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334,6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352,5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33А 01 04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1501,7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1571,0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1633,6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tbl>
            <w:tblPr>
              <w:tblW w:w="1006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765"/>
              <w:gridCol w:w="1035"/>
              <w:gridCol w:w="1395"/>
              <w:gridCol w:w="870"/>
            </w:tblGrid>
            <w:tr w:rsidR="00066A26" w:rsidRPr="00066A26">
              <w:tc>
                <w:tcPr>
                  <w:tcW w:w="6765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066A26" w:rsidRPr="00066A26" w:rsidRDefault="00066A26" w:rsidP="00066A26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66A2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035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066A26" w:rsidRPr="00066A26" w:rsidRDefault="00066A26" w:rsidP="00066A26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66A2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95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066A26" w:rsidRPr="00066A26" w:rsidRDefault="00066A26" w:rsidP="00066A26">
                  <w:pPr>
                    <w:spacing w:before="75" w:after="75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66A2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70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066A26" w:rsidRPr="00066A26" w:rsidRDefault="00066A26" w:rsidP="00066A26">
                  <w:pPr>
                    <w:spacing w:before="75" w:after="75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66A2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066A26" w:rsidRPr="00066A26" w:rsidRDefault="00066A26" w:rsidP="00066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8,3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32А 0100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32А 0100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420,9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426,8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426,8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31Б 0000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420,9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426,8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426,8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31Б 0104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129,3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135,2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135,2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31Б 0104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129,3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135,2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135,2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31Б 0104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129,3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135,2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135,2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31Б 0104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129,3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135,2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135,2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31Б 0199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291,6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291,6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291,6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31Б 0199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291,6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291,6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291,6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31Б 0199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291,6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291,6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291,6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31Б </w:t>
            </w: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0199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244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291,6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291,6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291,6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350,0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350,0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Расходы, связанные с эксплуатацией информационных систем и ресурсов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35И 0000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350,0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 по эксплуатации информационных систем и ресурсов, не включенные в государственные программы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35И 0100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350,0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35И 0100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350,0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35И 0100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350,0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35И 0100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350,0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11280,5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11785,9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12283,6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11280,5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11785,9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12283,6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переданных внутригородским муниципальным образованиям полномочий 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09Е 0900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11280,5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11785,9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12283,6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09Е 0901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11280,5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11785,9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12283,6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09Е 0901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2045,8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2609,7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2716,7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09Е 0901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2045,8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2609,7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2716,7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09Е 0901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70,0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09Е 0901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1981,8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2542,7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2646,7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09Е 0901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9234,7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9176,2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9566,9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09Е 0901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9234,7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9176,2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9566,9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услуг(выполнение работ)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09Е 0901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8715,6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8953,2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9334,4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  учреждениям на иные цели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09Е 0901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519,1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232,5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кинематография.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1463,5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1529,9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1594,0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кинематографии.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1463,5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1529,9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1594,0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Праздничные и социально-значимые мероприятия для населения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35Е 0105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1463,5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1529,9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1594,0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35Е 0105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1463,5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1529,9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1594,0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35Е 0105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1463,5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1529,9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1594,0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35Е 0105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1463,5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1529,9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1594,0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11028,2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11528,2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12009,9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11028,2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11528,2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12009,9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переданных внутригородским муниципальным образованиям полномочий 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10А 03 00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11028,2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11528,2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12009,9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10А 03 01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11028,2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11528,2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12009,9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10А 03 01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4575,0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5030,2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5239,9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10А 03 01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4575,0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5030,2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5239,9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10А 03 01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4575,0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5030,2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5239,9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10А 03 01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6453,2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6498,0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6770,0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10А 03 01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6453,2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6498,0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6770,0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услуг(выполнение работ)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10А 03 01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6168,2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6200,0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6460,0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  учреждениям на иные цели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10А 03 01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298,0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310,0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1022,3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1052,0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1090,0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1022,3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1052,0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1090,0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Информирование жителей округа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35Е 0103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1022,3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1052,0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1090,0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35Е 0103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1022,3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1052,0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1090,0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35Е 0103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1022,3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1052,0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1090,0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35Е 0103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1022,3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1052,0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1090,0</w:t>
            </w:r>
          </w:p>
        </w:tc>
      </w:tr>
      <w:tr w:rsidR="00066A26" w:rsidRPr="00066A26" w:rsidTr="00066A26">
        <w:tc>
          <w:tcPr>
            <w:tcW w:w="8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 расходы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59316,3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58955,7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A26" w:rsidRPr="00066A26" w:rsidRDefault="00066A26" w:rsidP="00066A2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A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60909,6</w:t>
            </w:r>
          </w:p>
        </w:tc>
      </w:tr>
    </w:tbl>
    <w:p w:rsidR="00066A26" w:rsidRPr="00066A26" w:rsidRDefault="00066A26" w:rsidP="00066A2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66A2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E81CFA" w:rsidRPr="00066A26" w:rsidRDefault="00E81CFA" w:rsidP="00066A26">
      <w:pPr>
        <w:rPr>
          <w:sz w:val="16"/>
          <w:szCs w:val="16"/>
        </w:rPr>
      </w:pPr>
    </w:p>
    <w:sectPr w:rsidR="00E81CFA" w:rsidRPr="00066A26" w:rsidSect="00066A26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362" w:rsidRDefault="00172362" w:rsidP="00066A26">
      <w:pPr>
        <w:spacing w:after="0" w:line="240" w:lineRule="auto"/>
      </w:pPr>
      <w:r>
        <w:separator/>
      </w:r>
    </w:p>
  </w:endnote>
  <w:endnote w:type="continuationSeparator" w:id="1">
    <w:p w:rsidR="00172362" w:rsidRDefault="00172362" w:rsidP="0006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362" w:rsidRDefault="00172362" w:rsidP="00066A26">
      <w:pPr>
        <w:spacing w:after="0" w:line="240" w:lineRule="auto"/>
      </w:pPr>
      <w:r>
        <w:separator/>
      </w:r>
    </w:p>
  </w:footnote>
  <w:footnote w:type="continuationSeparator" w:id="1">
    <w:p w:rsidR="00172362" w:rsidRDefault="00172362" w:rsidP="00066A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6A26"/>
    <w:rsid w:val="00066A26"/>
    <w:rsid w:val="00172362"/>
    <w:rsid w:val="00E8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FA"/>
  </w:style>
  <w:style w:type="paragraph" w:styleId="1">
    <w:name w:val="heading 1"/>
    <w:basedOn w:val="a"/>
    <w:link w:val="10"/>
    <w:uiPriority w:val="9"/>
    <w:qFormat/>
    <w:rsid w:val="00066A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A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66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6A26"/>
    <w:rPr>
      <w:b/>
      <w:bCs/>
    </w:rPr>
  </w:style>
  <w:style w:type="character" w:styleId="a5">
    <w:name w:val="Hyperlink"/>
    <w:basedOn w:val="a0"/>
    <w:uiPriority w:val="99"/>
    <w:semiHidden/>
    <w:unhideWhenUsed/>
    <w:rsid w:val="00066A2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66A26"/>
    <w:rPr>
      <w:color w:val="800080"/>
      <w:u w:val="single"/>
    </w:rPr>
  </w:style>
  <w:style w:type="character" w:styleId="a7">
    <w:name w:val="Emphasis"/>
    <w:basedOn w:val="a0"/>
    <w:uiPriority w:val="20"/>
    <w:qFormat/>
    <w:rsid w:val="00066A26"/>
    <w:rPr>
      <w:i/>
      <w:iCs/>
    </w:rPr>
  </w:style>
  <w:style w:type="paragraph" w:customStyle="1" w:styleId="xl42">
    <w:name w:val="xl42"/>
    <w:basedOn w:val="a"/>
    <w:rsid w:val="00066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066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66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6A26"/>
  </w:style>
  <w:style w:type="paragraph" w:styleId="aa">
    <w:name w:val="footer"/>
    <w:basedOn w:val="a"/>
    <w:link w:val="ab"/>
    <w:uiPriority w:val="99"/>
    <w:semiHidden/>
    <w:unhideWhenUsed/>
    <w:rsid w:val="00066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6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8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1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she-golovin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5576</Words>
  <Characters>31786</Characters>
  <Application>Microsoft Office Word</Application>
  <DocSecurity>0</DocSecurity>
  <Lines>264</Lines>
  <Paragraphs>74</Paragraphs>
  <ScaleCrop>false</ScaleCrop>
  <Company/>
  <LinksUpToDate>false</LinksUpToDate>
  <CharactersWithSpaces>37288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2018-07-30T18:14:00Z</dcterms:created>
  <dcterms:modified xsi:type="dcterms:W3CDTF">2018-07-30T18:18:00Z</dcterms:modified>
</cp:coreProperties>
</file>