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7C" w:rsidRPr="002D2C7C" w:rsidRDefault="002D2C7C" w:rsidP="002D2C7C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D2C7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93 от 26 ноября 2013 года</w:t>
      </w:r>
      <w:proofErr w:type="gramStart"/>
      <w:r w:rsidRPr="002D2C7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</w:t>
      </w:r>
      <w:proofErr w:type="gramEnd"/>
      <w:r w:rsidRPr="002D2C7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проекте решения Совета депутатов муниципального округа </w:t>
      </w:r>
      <w:proofErr w:type="spellStart"/>
      <w:r w:rsidRPr="002D2C7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"О бюджете муниципального округа </w:t>
      </w:r>
      <w:proofErr w:type="spellStart"/>
      <w:r w:rsidRPr="002D2C7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на 2014 год и плановый период 2015 и 2016 годов" (первое чтение)</w:t>
      </w:r>
    </w:p>
    <w:p w:rsidR="002D2C7C" w:rsidRPr="002D2C7C" w:rsidRDefault="002D2C7C" w:rsidP="002D2C7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2D2C7C" w:rsidRPr="002D2C7C" w:rsidRDefault="002D2C7C" w:rsidP="002D2C7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2D2C7C" w:rsidRPr="002D2C7C" w:rsidRDefault="002D2C7C" w:rsidP="002D2C7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2D2C7C" w:rsidRPr="002D2C7C" w:rsidRDefault="002D2C7C" w:rsidP="002D2C7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ноября 2013 года № 93</w:t>
      </w:r>
    </w:p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проекте решения Совета депутатов</w:t>
      </w:r>
    </w:p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«О бюджете муниципального округа </w:t>
      </w:r>
      <w:proofErr w:type="spellStart"/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на 2014 год и плановый период 2015 и 2016 годов»</w:t>
      </w:r>
    </w:p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(первое чтение)</w:t>
      </w:r>
    </w:p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  <w:proofErr w:type="gram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Бюджетным кодексом Российской Федерации, с частью 3 статьи 28,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Федерации», законами  города Москвы  от  6 ноября 2002 года № 56 «Об организации местного самоуправления в городе Москве», от 10 сентября 2008 года № 39 «О бюджетном устройстве</w:t>
      </w:r>
      <w:proofErr w:type="gram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бюджетном процессе в городе Москве», Уставом муниципального округа </w:t>
      </w:r>
      <w:proofErr w:type="spell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  Положением  о  бюджетном процессе во внутригородском муниципальном образовании </w:t>
      </w:r>
      <w:proofErr w:type="spell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в  городе Москве, утвержденным  решением  муниципального Собрания от 28 сентября 2010 года № 50 «Об утверждении Положения о бюджетном процессе во внутригородском муниципальном образовании </w:t>
      </w:r>
      <w:proofErr w:type="spell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Москве»</w:t>
      </w:r>
      <w:proofErr w:type="gramEnd"/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2C7C" w:rsidRPr="002D2C7C" w:rsidRDefault="002D2C7C" w:rsidP="002D2C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 </w:t>
      </w:r>
    </w:p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1. Одобрить проект решения Совета депутатов муниципального округа </w:t>
      </w:r>
      <w:proofErr w:type="spell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 бюджете муниципального округа </w:t>
      </w:r>
      <w:proofErr w:type="spell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годов» (приложение).</w:t>
      </w:r>
    </w:p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Назначить публичные слушания по проекту решения Совета депутатов муниципального округа </w:t>
      </w:r>
      <w:proofErr w:type="spell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 бюджете муниципального округа </w:t>
      </w:r>
      <w:proofErr w:type="spell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годов» </w:t>
      </w:r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 18 декабря 2013 года  в 19 часов 00 минут по адресу: ул. Флотская, д.1, малый зал.</w:t>
      </w:r>
    </w:p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3. Организацию и проведение публичных слушаний по проекту решения Совета депутатов муниципального округа </w:t>
      </w:r>
      <w:proofErr w:type="spell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 бюджете муниципального округа </w:t>
      </w:r>
      <w:proofErr w:type="spell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годов» возложить на Бюджетно-финансовую комиссию.</w:t>
      </w:r>
    </w:p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  <w:t xml:space="preserve">4. Администрации муниципального округа </w:t>
      </w:r>
      <w:proofErr w:type="spell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 подготовить ко второму чтению </w:t>
      </w:r>
      <w:proofErr w:type="gram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проекта решения Совета депутатов муниципального округа</w:t>
      </w:r>
      <w:proofErr w:type="gram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 бюджете муниципального округа </w:t>
      </w:r>
      <w:proofErr w:type="spell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  и 2016 годов» детализацию расходов муниципального округа </w:t>
      </w:r>
      <w:proofErr w:type="spell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кодам целевых статей и видов расходов бюджетной классификации;</w:t>
      </w:r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обеспечить проведение публичных слушаний по вопросу указанному в пункте 1 настоящего решения;</w:t>
      </w:r>
    </w:p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 опубликовать настоящее решение в газете «Наше Головино» и разместить на официальном сайте органов местного самоуправления муниципального округа </w:t>
      </w:r>
      <w:proofErr w:type="spell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4" w:history="1">
        <w:r w:rsidRPr="002D2C7C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Настоящее решение вступает в силу со дня его опубликования.</w:t>
      </w:r>
    </w:p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6. Контроль исполнения настоящего решения возложить на главу муниципального округа </w:t>
      </w:r>
      <w:proofErr w:type="spell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Бюджетно-финансовой комиссии - депутата </w:t>
      </w:r>
      <w:proofErr w:type="spellStart"/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  округа </w:t>
      </w:r>
      <w:proofErr w:type="spellStart"/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                                                           Д.В. Зуев</w:t>
      </w:r>
    </w:p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к решению  Совета  депутатов муниципального округа </w:t>
      </w:r>
      <w:proofErr w:type="spell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 ноября 2013 года  № 93</w:t>
      </w:r>
    </w:p>
    <w:p w:rsidR="002D2C7C" w:rsidRPr="002D2C7C" w:rsidRDefault="002D2C7C" w:rsidP="002D2C7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2C7C" w:rsidRPr="002D2C7C" w:rsidRDefault="002D2C7C" w:rsidP="002D2C7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ПРОЕКТ</w:t>
      </w:r>
    </w:p>
    <w:p w:rsidR="002D2C7C" w:rsidRPr="002D2C7C" w:rsidRDefault="002D2C7C" w:rsidP="002D2C7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2C7C" w:rsidRPr="002D2C7C" w:rsidRDefault="002D2C7C" w:rsidP="002D2C7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бюджете муниципального округа</w:t>
      </w:r>
    </w:p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на 2014 год и</w:t>
      </w:r>
    </w:p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плановый период 2015  и 2016 годы</w:t>
      </w:r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Бюджетным кодексом Российской Федерации, Уставом муниципального округа </w:t>
      </w:r>
      <w:proofErr w:type="spell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  Положением  о  бюджетном процессе во внутригородском муниципальном образовании </w:t>
      </w:r>
      <w:proofErr w:type="spell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в  городе Москве, утвержденным  решением  муниципального  Собрания  от 28 сентября 2010 года № 50</w:t>
      </w:r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2C7C" w:rsidRPr="002D2C7C" w:rsidRDefault="002D2C7C" w:rsidP="002D2C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 Утвердить основные характеристики бюджета муниципального округа </w:t>
      </w:r>
      <w:proofErr w:type="spell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год:</w:t>
      </w:r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общий объем доходов в сумме 58553,9 тыс. руб.,</w:t>
      </w:r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в сумме 58553,9 тыс. руб.,</w:t>
      </w:r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 Утвердить основные характеристики бюджета муниципального округа </w:t>
      </w:r>
      <w:proofErr w:type="spell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2015 год и на 2016 год:</w:t>
      </w:r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общий объем доходов на 2015 год в сумме 59570,6 тыс. руб. и на 2015 год в сумме 59570,6  тыс</w:t>
      </w:r>
      <w:proofErr w:type="gram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уб.,</w:t>
      </w:r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на 2016 год в сумме 59672,7  тыс. руб. и на 2016 год в сумме 59672,7 тыс</w:t>
      </w:r>
      <w:proofErr w:type="gram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уб.,</w:t>
      </w:r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 Утвердить доходы бюджета муниципального округа </w:t>
      </w:r>
      <w:proofErr w:type="spell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 (приложение 1).</w:t>
      </w:r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 Утвердить перечень главных администраторов доходов бюджета муниципального округа </w:t>
      </w:r>
      <w:proofErr w:type="spell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  (приложение 2).</w:t>
      </w:r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 Утвердить перечень главных  </w:t>
      </w:r>
      <w:proofErr w:type="gram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администраторов  источников финансирования дефицита бюджета муниципального округа</w:t>
      </w:r>
      <w:proofErr w:type="gram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  (приложение 3).</w:t>
      </w:r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 Утвердить ведомственную структуру расходов бюджета муниципального округа </w:t>
      </w:r>
      <w:proofErr w:type="spell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  (приложение 4).</w:t>
      </w:r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 Утвердить расходы бюджета муниципального округа </w:t>
      </w:r>
      <w:proofErr w:type="spell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  (приложение 5).</w:t>
      </w:r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Утвердить источники финансирования дефицита бюджета муниципального округа </w:t>
      </w:r>
      <w:proofErr w:type="spell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  (приложение 6).</w:t>
      </w:r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Вносить изменения в настоящее решение в случаях:</w:t>
      </w:r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9.1) перераспределения утвержденных бюджетных ассигнований между кодами бюджетной классификации расходов;</w:t>
      </w:r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9.2) необходимости использования остатка собственных средств местного бюджета, сложившегося по состоянию на 01 января 2014 года, на принятие новых видов расходных обязательств или увеличение бюджетных ассигнований на исполнение принятых расходных обязательств;</w:t>
      </w:r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9.3) возникновения других обстоятельств, требующих изменения утвержденных бюджетных показателей или положений решения о бюджете муниципального округа </w:t>
      </w:r>
      <w:proofErr w:type="spell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годов.</w:t>
      </w:r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Настоящее решение вступает в силу с 01 января 2014 года.</w:t>
      </w:r>
    </w:p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 Администрации муниципального округа </w:t>
      </w:r>
      <w:proofErr w:type="spell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опубликовать настоящее решение в газете «Наше Головино» и разместить на официальном сайте органов местного самоуправления муниципального округа </w:t>
      </w:r>
      <w:proofErr w:type="spell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2D2C7C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 Контроль исполнения настоящего решения возложить на главу муниципального округа </w:t>
      </w:r>
      <w:proofErr w:type="spellStart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Зуева Д.В. и председателя Бюджетно-финансовой комиссии - депутата </w:t>
      </w:r>
      <w:proofErr w:type="spellStart"/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  округа </w:t>
      </w:r>
      <w:proofErr w:type="spellStart"/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                                                       Д.В. Зуев</w:t>
      </w:r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2494"/>
        <w:gridCol w:w="880"/>
        <w:gridCol w:w="3081"/>
        <w:gridCol w:w="3961"/>
        <w:gridCol w:w="1320"/>
        <w:gridCol w:w="1320"/>
        <w:gridCol w:w="1614"/>
      </w:tblGrid>
      <w:tr w:rsidR="002D2C7C" w:rsidRPr="002D2C7C" w:rsidTr="002D2C7C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1</w:t>
            </w:r>
          </w:p>
        </w:tc>
      </w:tr>
      <w:tr w:rsidR="002D2C7C" w:rsidRPr="002D2C7C" w:rsidTr="002D2C7C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</w:tc>
      </w:tr>
      <w:tr w:rsidR="002D2C7C" w:rsidRPr="002D2C7C" w:rsidTr="002D2C7C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"____"___________2013г. № _____</w:t>
            </w:r>
          </w:p>
        </w:tc>
      </w:tr>
      <w:tr w:rsidR="002D2C7C" w:rsidRPr="002D2C7C" w:rsidTr="002D2C7C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2C7C" w:rsidRPr="002D2C7C" w:rsidTr="002D2C7C">
        <w:tc>
          <w:tcPr>
            <w:tcW w:w="5000" w:type="pct"/>
            <w:gridSpan w:val="7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Доходы бюджета муниципального округа </w:t>
            </w:r>
            <w:proofErr w:type="spellStart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2D2C7C" w:rsidRPr="002D2C7C" w:rsidTr="002D2C7C">
        <w:tc>
          <w:tcPr>
            <w:tcW w:w="5000" w:type="pct"/>
            <w:gridSpan w:val="7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2014 год и плановый период 2015 - 2016 годов</w:t>
            </w:r>
          </w:p>
        </w:tc>
      </w:tr>
      <w:tr w:rsidR="002D2C7C" w:rsidRPr="002D2C7C" w:rsidTr="002D2C7C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2C7C" w:rsidRPr="002D2C7C" w:rsidTr="002D2C7C">
        <w:tc>
          <w:tcPr>
            <w:tcW w:w="1150" w:type="pct"/>
            <w:gridSpan w:val="2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бюджетной классификации</w:t>
            </w:r>
          </w:p>
        </w:tc>
        <w:tc>
          <w:tcPr>
            <w:tcW w:w="2350" w:type="pct"/>
            <w:gridSpan w:val="2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4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2014 год</w:t>
            </w:r>
          </w:p>
        </w:tc>
        <w:tc>
          <w:tcPr>
            <w:tcW w:w="95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Плановый период</w:t>
            </w:r>
          </w:p>
        </w:tc>
      </w:tr>
      <w:tr w:rsidR="002D2C7C" w:rsidRPr="002D2C7C" w:rsidTr="002D2C7C"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2015 год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2016 год</w:t>
            </w:r>
          </w:p>
        </w:tc>
      </w:tr>
      <w:tr w:rsidR="002D2C7C" w:rsidRPr="002D2C7C" w:rsidTr="002D2C7C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1 00 </w:t>
            </w:r>
            <w:proofErr w:type="spellStart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000 00 0000 000</w:t>
            </w:r>
          </w:p>
        </w:tc>
        <w:tc>
          <w:tcPr>
            <w:tcW w:w="235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НАЛОГОВЫЕ И НЕНАЛОГОВЫЕ ДОХОДЫ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17 600,2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17 804,3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17 906,4</w:t>
            </w:r>
          </w:p>
        </w:tc>
      </w:tr>
      <w:tr w:rsidR="002D2C7C" w:rsidRPr="002D2C7C" w:rsidTr="002D2C7C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2C7C" w:rsidRPr="002D2C7C" w:rsidTr="002D2C7C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1 01 02 000 01 0000 110</w:t>
            </w:r>
          </w:p>
        </w:tc>
        <w:tc>
          <w:tcPr>
            <w:tcW w:w="235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17 600,2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17 804,3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17 906,4</w:t>
            </w:r>
          </w:p>
        </w:tc>
      </w:tr>
      <w:tr w:rsidR="002D2C7C" w:rsidRPr="002D2C7C" w:rsidTr="002D2C7C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2 00 </w:t>
            </w:r>
            <w:proofErr w:type="spellStart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000 00 0000 000</w:t>
            </w:r>
          </w:p>
        </w:tc>
        <w:tc>
          <w:tcPr>
            <w:tcW w:w="235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БЕЗВОЗМЕЗДНЫЕ ПОСТУПЛЕНИЯ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40 953,7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</w:tr>
      <w:tr w:rsidR="002D2C7C" w:rsidRPr="002D2C7C" w:rsidTr="002D2C7C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2C7C" w:rsidRPr="002D2C7C" w:rsidTr="002D2C7C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2 02 03000 00 0000 151</w:t>
            </w:r>
          </w:p>
        </w:tc>
        <w:tc>
          <w:tcPr>
            <w:tcW w:w="235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40 953,7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</w:tr>
      <w:tr w:rsidR="002D2C7C" w:rsidRPr="002D2C7C" w:rsidTr="002D2C7C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2C7C" w:rsidRPr="002D2C7C" w:rsidTr="002D2C7C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2 02 03024 03 0000 151</w:t>
            </w:r>
          </w:p>
        </w:tc>
        <w:tc>
          <w:tcPr>
            <w:tcW w:w="235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внутригородских муниципальных образований  городов  федерального значения Москвы и Санкт-Петербурга    на выполнение передаваемых полномочий субъектов Российской Федерации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40 953,7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</w:tr>
      <w:tr w:rsidR="002D2C7C" w:rsidRPr="002D2C7C" w:rsidTr="002D2C7C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2C7C" w:rsidRPr="002D2C7C" w:rsidTr="002D2C7C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2 02 03024 03 0001 151</w:t>
            </w:r>
          </w:p>
        </w:tc>
        <w:tc>
          <w:tcPr>
            <w:tcW w:w="235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4 309,3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3 994,3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3 994,3</w:t>
            </w:r>
          </w:p>
        </w:tc>
      </w:tr>
      <w:tr w:rsidR="002D2C7C" w:rsidRPr="002D2C7C" w:rsidTr="002D2C7C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2 02 03024 03 0002 151</w:t>
            </w:r>
          </w:p>
        </w:tc>
        <w:tc>
          <w:tcPr>
            <w:tcW w:w="235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для осуществления передаваемых полномочий города Москвы на содержание муниципальных служащих, осуществляющих организацию </w:t>
            </w:r>
            <w:proofErr w:type="spellStart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5 655,2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5 918,7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5 918,7</w:t>
            </w:r>
          </w:p>
        </w:tc>
      </w:tr>
      <w:tr w:rsidR="002D2C7C" w:rsidRPr="002D2C7C" w:rsidTr="002D2C7C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2 02 03024 03 0003 151</w:t>
            </w:r>
          </w:p>
        </w:tc>
        <w:tc>
          <w:tcPr>
            <w:tcW w:w="235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8 676,4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9 540,5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9 540,5</w:t>
            </w:r>
          </w:p>
        </w:tc>
      </w:tr>
      <w:tr w:rsidR="002D2C7C" w:rsidRPr="002D2C7C" w:rsidTr="002D2C7C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2 02 03024 03 0004 151</w:t>
            </w:r>
          </w:p>
        </w:tc>
        <w:tc>
          <w:tcPr>
            <w:tcW w:w="235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для осуществления передаваемых полномочий города Москвы на организацию </w:t>
            </w:r>
            <w:proofErr w:type="spellStart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</w:tr>
      <w:tr w:rsidR="002D2C7C" w:rsidRPr="002D2C7C" w:rsidTr="002D2C7C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2 02 03024 03 0005 151</w:t>
            </w:r>
          </w:p>
        </w:tc>
        <w:tc>
          <w:tcPr>
            <w:tcW w:w="235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</w:tr>
      <w:tr w:rsidR="002D2C7C" w:rsidRPr="002D2C7C" w:rsidTr="002D2C7C">
        <w:tc>
          <w:tcPr>
            <w:tcW w:w="35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доходов: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58 553,9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59 570,6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59 672,7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2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"____"___________2013г. № _____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2C7C" w:rsidRPr="002D2C7C" w:rsidTr="002D2C7C">
        <w:tc>
          <w:tcPr>
            <w:tcW w:w="5000" w:type="pct"/>
            <w:gridSpan w:val="7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Перечень главных администраторов доходов</w:t>
            </w:r>
          </w:p>
        </w:tc>
      </w:tr>
      <w:tr w:rsidR="002D2C7C" w:rsidRPr="002D2C7C" w:rsidTr="002D2C7C">
        <w:tc>
          <w:tcPr>
            <w:tcW w:w="5000" w:type="pct"/>
            <w:gridSpan w:val="7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  бюджета муниципального округа </w:t>
            </w:r>
            <w:proofErr w:type="spellStart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2D2C7C" w:rsidRPr="002D2C7C" w:rsidTr="002D2C7C">
        <w:tc>
          <w:tcPr>
            <w:tcW w:w="5000" w:type="pct"/>
            <w:gridSpan w:val="7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2014 год и плановый период 2015 - 2016 годов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2C7C" w:rsidRPr="002D2C7C" w:rsidTr="002D2C7C">
        <w:tc>
          <w:tcPr>
            <w:tcW w:w="22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бюджетной классификации</w:t>
            </w:r>
          </w:p>
        </w:tc>
        <w:tc>
          <w:tcPr>
            <w:tcW w:w="2750" w:type="pct"/>
            <w:gridSpan w:val="4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главного администратора доходов и виды (подвиды) доходов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главного администратора</w:t>
            </w:r>
          </w:p>
        </w:tc>
        <w:tc>
          <w:tcPr>
            <w:tcW w:w="135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доходов бюджета муниципального округа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182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75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Федеральная налоговая служба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Администрирование налоговых доходов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182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1 01 02000 01 0000 110</w:t>
            </w:r>
          </w:p>
        </w:tc>
        <w:tc>
          <w:tcPr>
            <w:tcW w:w="275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1 01 02010 01 0000 110</w:t>
            </w:r>
          </w:p>
        </w:tc>
        <w:tc>
          <w:tcPr>
            <w:tcW w:w="275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1 01 02020 01 0000 110</w:t>
            </w:r>
          </w:p>
        </w:tc>
        <w:tc>
          <w:tcPr>
            <w:tcW w:w="275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1 01 02030 01 0000 110</w:t>
            </w:r>
          </w:p>
        </w:tc>
        <w:tc>
          <w:tcPr>
            <w:tcW w:w="275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75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Администрирование неналоговых доходов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1 13 01993 03 0000 130</w:t>
            </w:r>
          </w:p>
        </w:tc>
        <w:tc>
          <w:tcPr>
            <w:tcW w:w="275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Санкт-Петербурга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1 13 02993 03 0000 130</w:t>
            </w:r>
          </w:p>
        </w:tc>
        <w:tc>
          <w:tcPr>
            <w:tcW w:w="275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доходы от компенсации </w:t>
            </w:r>
            <w:proofErr w:type="gramStart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Санкт-Петербурга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1 16 23032 03 0000 140</w:t>
            </w:r>
          </w:p>
        </w:tc>
        <w:tc>
          <w:tcPr>
            <w:tcW w:w="275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выгодоприобретателями</w:t>
            </w:r>
            <w:proofErr w:type="spellEnd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выступают получатели </w:t>
            </w:r>
            <w:proofErr w:type="gramStart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Санкт-Петербурга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1 16 90030 03 0000 140</w:t>
            </w:r>
          </w:p>
        </w:tc>
        <w:tc>
          <w:tcPr>
            <w:tcW w:w="275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1 17 01030 03 0000 180</w:t>
            </w:r>
          </w:p>
        </w:tc>
        <w:tc>
          <w:tcPr>
            <w:tcW w:w="275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</w:t>
            </w: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Петербурга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Администрирование безвозмездных поступлений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2 02 02999 03 0000 151</w:t>
            </w:r>
          </w:p>
        </w:tc>
        <w:tc>
          <w:tcPr>
            <w:tcW w:w="275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субсидии бюджетам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2 02 03024 03 0001 151</w:t>
            </w:r>
          </w:p>
        </w:tc>
        <w:tc>
          <w:tcPr>
            <w:tcW w:w="275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2 02 03024 03 0002 151</w:t>
            </w:r>
          </w:p>
        </w:tc>
        <w:tc>
          <w:tcPr>
            <w:tcW w:w="275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для осуществления передаваемых полномочий города Москвы на содержание муниципальных служащих, осуществляющих организацию </w:t>
            </w:r>
            <w:proofErr w:type="spellStart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2 02 03024 03 0003 151</w:t>
            </w:r>
          </w:p>
        </w:tc>
        <w:tc>
          <w:tcPr>
            <w:tcW w:w="275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2 02 03024 03 0004 151</w:t>
            </w:r>
          </w:p>
        </w:tc>
        <w:tc>
          <w:tcPr>
            <w:tcW w:w="275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для осуществления передаваемых полномочий города Москвы на организацию </w:t>
            </w:r>
            <w:proofErr w:type="spellStart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социально-воспитательной работы с населением по месту жительства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2 02 03024 03 0005 151</w:t>
            </w:r>
          </w:p>
        </w:tc>
        <w:tc>
          <w:tcPr>
            <w:tcW w:w="275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2 07 03010 03 0000 180</w:t>
            </w:r>
          </w:p>
        </w:tc>
        <w:tc>
          <w:tcPr>
            <w:tcW w:w="275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</w:t>
            </w:r>
            <w:proofErr w:type="gramStart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Санкт-Петербурга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2 07 03020 03 0000 180</w:t>
            </w:r>
          </w:p>
        </w:tc>
        <w:tc>
          <w:tcPr>
            <w:tcW w:w="275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2 08 03000 03 0000 180</w:t>
            </w:r>
          </w:p>
        </w:tc>
        <w:tc>
          <w:tcPr>
            <w:tcW w:w="275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</w:t>
            </w: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2 19 03000 03 0000 151</w:t>
            </w:r>
          </w:p>
        </w:tc>
        <w:tc>
          <w:tcPr>
            <w:tcW w:w="275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2D2C7C" w:rsidRPr="002D2C7C" w:rsidTr="002D2C7C">
        <w:tc>
          <w:tcPr>
            <w:tcW w:w="20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2494"/>
        <w:gridCol w:w="3521"/>
        <w:gridCol w:w="8655"/>
      </w:tblGrid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3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"____"___________2013г. № _____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2C7C" w:rsidRPr="002D2C7C" w:rsidTr="002D2C7C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Перечень главных администраторов</w:t>
            </w:r>
          </w:p>
        </w:tc>
      </w:tr>
      <w:tr w:rsidR="002D2C7C" w:rsidRPr="002D2C7C" w:rsidTr="002D2C7C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источников внутреннего финансирования дефицита бюджета</w:t>
            </w:r>
          </w:p>
        </w:tc>
      </w:tr>
      <w:tr w:rsidR="002D2C7C" w:rsidRPr="002D2C7C" w:rsidTr="002D2C7C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 муниципального округа </w:t>
            </w:r>
            <w:proofErr w:type="spellStart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2D2C7C" w:rsidRPr="002D2C7C" w:rsidTr="002D2C7C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2014 год и плановый период 2015 - 2016 годов</w:t>
            </w:r>
          </w:p>
        </w:tc>
      </w:tr>
      <w:tr w:rsidR="002D2C7C" w:rsidRPr="002D2C7C" w:rsidTr="002D2C7C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главного администратора</w:t>
            </w:r>
          </w:p>
        </w:tc>
        <w:tc>
          <w:tcPr>
            <w:tcW w:w="1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группы, подгруппы, статьи, подстатьи, элемента, вида источника, КОСГУ</w:t>
            </w:r>
          </w:p>
        </w:tc>
        <w:tc>
          <w:tcPr>
            <w:tcW w:w="2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Наименование главного </w:t>
            </w:r>
            <w:proofErr w:type="gramStart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администратора источников внутреннего финансирования дефицита бюджета</w:t>
            </w:r>
            <w:proofErr w:type="gramEnd"/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1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1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01 00 </w:t>
            </w:r>
            <w:proofErr w:type="spellStart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0000 000</w:t>
            </w:r>
          </w:p>
        </w:tc>
        <w:tc>
          <w:tcPr>
            <w:tcW w:w="2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ИСТОЧНИКИ ВНУТРЕННЕГО ФИНАНСИРОВАНИЯ ДЕФИЦИТОВ БЮДЖЕТОВ    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1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01 03 00 </w:t>
            </w:r>
            <w:proofErr w:type="spellStart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0000 000</w:t>
            </w:r>
          </w:p>
        </w:tc>
        <w:tc>
          <w:tcPr>
            <w:tcW w:w="2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01 03 01 00 </w:t>
            </w:r>
            <w:proofErr w:type="spellStart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0000 700</w:t>
            </w:r>
          </w:p>
        </w:tc>
        <w:tc>
          <w:tcPr>
            <w:tcW w:w="2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01 03 01 00 03 0000 710</w:t>
            </w:r>
          </w:p>
        </w:tc>
        <w:tc>
          <w:tcPr>
            <w:tcW w:w="2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Получение кредитов от других бюджетов бюджетной системы Российской Федерации бюджетами внутригородских муниципальных образований городов федерального </w:t>
            </w: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значения Москвы и Санкт-Петербурга в валюте Российской Федерации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1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01 03 01 00 </w:t>
            </w:r>
            <w:proofErr w:type="spellStart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0000 800</w:t>
            </w:r>
          </w:p>
        </w:tc>
        <w:tc>
          <w:tcPr>
            <w:tcW w:w="2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01 03 01 00 03 0000 810</w:t>
            </w:r>
          </w:p>
        </w:tc>
        <w:tc>
          <w:tcPr>
            <w:tcW w:w="2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Погашение бюджетами внутригородских муниципальных образований городов федерального значения Москвы и Санкт-Петербурга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1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01 05 00 </w:t>
            </w:r>
            <w:proofErr w:type="spellStart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0000 000</w:t>
            </w:r>
          </w:p>
        </w:tc>
        <w:tc>
          <w:tcPr>
            <w:tcW w:w="2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01 05 00 </w:t>
            </w:r>
            <w:proofErr w:type="spellStart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0000 600</w:t>
            </w:r>
          </w:p>
        </w:tc>
        <w:tc>
          <w:tcPr>
            <w:tcW w:w="2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остатков средств бюджетов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01 05 02 00 </w:t>
            </w:r>
            <w:proofErr w:type="spellStart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0000 600</w:t>
            </w:r>
          </w:p>
        </w:tc>
        <w:tc>
          <w:tcPr>
            <w:tcW w:w="2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прочих остатков средств бюджетов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01 05 02 01 00 0000 610</w:t>
            </w:r>
          </w:p>
        </w:tc>
        <w:tc>
          <w:tcPr>
            <w:tcW w:w="2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прочих остатков денежных  средств бюджетов</w:t>
            </w:r>
          </w:p>
        </w:tc>
      </w:tr>
      <w:tr w:rsidR="002D2C7C" w:rsidRPr="002D2C7C" w:rsidTr="002D2C7C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01 05 02 01 03 0000 610</w:t>
            </w:r>
          </w:p>
        </w:tc>
        <w:tc>
          <w:tcPr>
            <w:tcW w:w="2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Уменьшение прочих </w:t>
            </w:r>
            <w:proofErr w:type="gramStart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Санкт-Петербурга</w:t>
            </w:r>
          </w:p>
        </w:tc>
      </w:tr>
    </w:tbl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D2C7C" w:rsidRPr="002D2C7C" w:rsidRDefault="002D2C7C" w:rsidP="002D2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3649"/>
        <w:gridCol w:w="1008"/>
        <w:gridCol w:w="128"/>
        <w:gridCol w:w="861"/>
        <w:gridCol w:w="421"/>
        <w:gridCol w:w="715"/>
        <w:gridCol w:w="274"/>
        <w:gridCol w:w="861"/>
        <w:gridCol w:w="111"/>
        <w:gridCol w:w="274"/>
        <w:gridCol w:w="862"/>
        <w:gridCol w:w="422"/>
        <w:gridCol w:w="111"/>
        <w:gridCol w:w="275"/>
        <w:gridCol w:w="1009"/>
        <w:gridCol w:w="111"/>
        <w:gridCol w:w="129"/>
        <w:gridCol w:w="716"/>
        <w:gridCol w:w="275"/>
        <w:gridCol w:w="275"/>
        <w:gridCol w:w="2183"/>
      </w:tblGrid>
      <w:tr w:rsidR="002D2C7C" w:rsidRPr="002D2C7C" w:rsidTr="002D2C7C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gridSpan w:val="8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4</w:t>
            </w:r>
          </w:p>
        </w:tc>
      </w:tr>
      <w:tr w:rsidR="002D2C7C" w:rsidRPr="002D2C7C" w:rsidTr="002D2C7C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gridSpan w:val="11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</w:tc>
      </w:tr>
      <w:tr w:rsidR="002D2C7C" w:rsidRPr="002D2C7C" w:rsidTr="002D2C7C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gridSpan w:val="11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"____"___________2013г. № _____</w:t>
            </w:r>
          </w:p>
        </w:tc>
      </w:tr>
      <w:tr w:rsidR="002D2C7C" w:rsidRPr="002D2C7C" w:rsidTr="002D2C7C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2C7C" w:rsidRPr="002D2C7C" w:rsidTr="002D2C7C">
        <w:tc>
          <w:tcPr>
            <w:tcW w:w="5000" w:type="pct"/>
            <w:gridSpan w:val="21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Ведомственная структура расходов бюджета муниципального округа </w:t>
            </w:r>
            <w:proofErr w:type="spellStart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2D2C7C" w:rsidRPr="002D2C7C" w:rsidTr="002D2C7C">
        <w:tc>
          <w:tcPr>
            <w:tcW w:w="5000" w:type="pct"/>
            <w:gridSpan w:val="21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2014 год и плановый период 2015 - 2016 годов</w:t>
            </w:r>
          </w:p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 </w:t>
            </w:r>
          </w:p>
        </w:tc>
      </w:tr>
      <w:tr w:rsidR="002D2C7C" w:rsidRPr="002D2C7C" w:rsidTr="002D2C7C">
        <w:tc>
          <w:tcPr>
            <w:tcW w:w="12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Наименование кода классификации расходов бюджета</w:t>
            </w:r>
          </w:p>
        </w:tc>
        <w:tc>
          <w:tcPr>
            <w:tcW w:w="3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Код </w:t>
            </w:r>
            <w:proofErr w:type="spellStart"/>
            <w:proofErr w:type="gramStart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ведом-ства</w:t>
            </w:r>
            <w:proofErr w:type="spellEnd"/>
            <w:proofErr w:type="gramEnd"/>
          </w:p>
        </w:tc>
        <w:tc>
          <w:tcPr>
            <w:tcW w:w="350" w:type="pct"/>
            <w:gridSpan w:val="2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400" w:type="pct"/>
            <w:gridSpan w:val="2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Под-раздел</w:t>
            </w:r>
            <w:proofErr w:type="spellEnd"/>
            <w:proofErr w:type="gramEnd"/>
          </w:p>
        </w:tc>
        <w:tc>
          <w:tcPr>
            <w:tcW w:w="400" w:type="pct"/>
            <w:gridSpan w:val="2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</w:t>
            </w:r>
            <w:proofErr w:type="spellEnd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вая</w:t>
            </w:r>
            <w:proofErr w:type="spellEnd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статья</w:t>
            </w:r>
          </w:p>
        </w:tc>
        <w:tc>
          <w:tcPr>
            <w:tcW w:w="400" w:type="pct"/>
            <w:gridSpan w:val="3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Вид </w:t>
            </w:r>
            <w:proofErr w:type="spellStart"/>
            <w:proofErr w:type="gramStart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750" w:type="pct"/>
            <w:gridSpan w:val="10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</w:t>
            </w:r>
            <w:proofErr w:type="gramStart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уб.</w:t>
            </w:r>
          </w:p>
        </w:tc>
      </w:tr>
      <w:tr w:rsidR="002D2C7C" w:rsidRPr="002D2C7C" w:rsidTr="002D2C7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2014 год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2015 год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2016 год</w:t>
            </w:r>
          </w:p>
        </w:tc>
      </w:tr>
      <w:tr w:rsidR="002D2C7C" w:rsidRPr="002D2C7C" w:rsidTr="002D2C7C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58 553,9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59 570,6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59 672,7</w:t>
            </w:r>
          </w:p>
        </w:tc>
      </w:tr>
      <w:tr w:rsidR="002D2C7C" w:rsidRPr="002D2C7C" w:rsidTr="002D2C7C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33 293,8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34 192,4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34 242,4</w:t>
            </w:r>
          </w:p>
        </w:tc>
      </w:tr>
      <w:tr w:rsidR="002D2C7C" w:rsidRPr="002D2C7C" w:rsidTr="002D2C7C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</w:tr>
      <w:tr w:rsidR="002D2C7C" w:rsidRPr="002D2C7C" w:rsidTr="002D2C7C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2D2C7C" w:rsidRPr="002D2C7C" w:rsidTr="002D2C7C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30 651,7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31 464,3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31 464,3</w:t>
            </w:r>
          </w:p>
        </w:tc>
      </w:tr>
      <w:tr w:rsidR="002D2C7C" w:rsidRPr="002D2C7C" w:rsidTr="002D2C7C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2D2C7C" w:rsidRPr="002D2C7C" w:rsidTr="002D2C7C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493,3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579,3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629,3</w:t>
            </w:r>
          </w:p>
        </w:tc>
      </w:tr>
      <w:tr w:rsidR="002D2C7C" w:rsidRPr="002D2C7C" w:rsidTr="002D2C7C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НАЦИОНАЛЬНАЯ ЭКОНОМИКА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</w:tr>
      <w:tr w:rsidR="002D2C7C" w:rsidRPr="002D2C7C" w:rsidTr="002D2C7C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2D2C7C" w:rsidRPr="002D2C7C" w:rsidTr="002D2C7C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ОБРАЗОВАНИЕ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11 282,5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11 282,5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11 282,5</w:t>
            </w:r>
          </w:p>
        </w:tc>
      </w:tr>
      <w:tr w:rsidR="002D2C7C" w:rsidRPr="002D2C7C" w:rsidTr="002D2C7C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11 282,5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11 282,5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11 282,5</w:t>
            </w:r>
          </w:p>
        </w:tc>
      </w:tr>
      <w:tr w:rsidR="002D2C7C" w:rsidRPr="002D2C7C" w:rsidTr="002D2C7C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1 647,4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1 765,5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1 817,6</w:t>
            </w:r>
          </w:p>
        </w:tc>
      </w:tr>
      <w:tr w:rsidR="002D2C7C" w:rsidRPr="002D2C7C" w:rsidTr="002D2C7C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1 647,4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1 765,5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1 817,6</w:t>
            </w:r>
          </w:p>
        </w:tc>
      </w:tr>
      <w:tr w:rsidR="002D2C7C" w:rsidRPr="002D2C7C" w:rsidTr="002D2C7C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</w:tr>
      <w:tr w:rsidR="002D2C7C" w:rsidRPr="002D2C7C" w:rsidTr="002D2C7C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</w:tr>
      <w:tr w:rsidR="002D2C7C" w:rsidRPr="002D2C7C" w:rsidTr="002D2C7C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</w:tr>
      <w:tr w:rsidR="002D2C7C" w:rsidRPr="002D2C7C" w:rsidTr="002D2C7C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2D2C7C" w:rsidRPr="002D2C7C" w:rsidTr="002D2C7C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0" w:type="pct"/>
            <w:gridSpan w:val="9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5</w:t>
            </w:r>
          </w:p>
        </w:tc>
      </w:tr>
      <w:tr w:rsidR="002D2C7C" w:rsidRPr="002D2C7C" w:rsidTr="002D2C7C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0" w:type="pct"/>
            <w:gridSpan w:val="9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</w:tc>
      </w:tr>
      <w:tr w:rsidR="002D2C7C" w:rsidRPr="002D2C7C" w:rsidTr="002D2C7C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50" w:type="pct"/>
            <w:gridSpan w:val="1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"____"___________2013г. № _____</w:t>
            </w:r>
          </w:p>
        </w:tc>
      </w:tr>
      <w:tr w:rsidR="002D2C7C" w:rsidRPr="002D2C7C" w:rsidTr="002D2C7C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2C7C" w:rsidRPr="002D2C7C" w:rsidTr="002D2C7C">
        <w:tc>
          <w:tcPr>
            <w:tcW w:w="5000" w:type="pct"/>
            <w:gridSpan w:val="21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Расходы бюджета муниципального округа </w:t>
            </w:r>
            <w:proofErr w:type="spellStart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2D2C7C" w:rsidRPr="002D2C7C" w:rsidTr="002D2C7C">
        <w:tc>
          <w:tcPr>
            <w:tcW w:w="5000" w:type="pct"/>
            <w:gridSpan w:val="21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 разделам, подразделам бюджетной классификации расходов</w:t>
            </w:r>
          </w:p>
        </w:tc>
      </w:tr>
      <w:tr w:rsidR="002D2C7C" w:rsidRPr="002D2C7C" w:rsidTr="002D2C7C">
        <w:tc>
          <w:tcPr>
            <w:tcW w:w="5000" w:type="pct"/>
            <w:gridSpan w:val="21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2014 год и плановый период 2015 - 2016 годов</w:t>
            </w:r>
          </w:p>
        </w:tc>
      </w:tr>
      <w:tr w:rsidR="002D2C7C" w:rsidRPr="002D2C7C" w:rsidTr="002D2C7C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2C7C" w:rsidRPr="002D2C7C" w:rsidTr="002D2C7C">
        <w:tc>
          <w:tcPr>
            <w:tcW w:w="1650" w:type="pct"/>
            <w:gridSpan w:val="3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450" w:type="pct"/>
            <w:gridSpan w:val="2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650" w:type="pct"/>
            <w:gridSpan w:val="4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2150" w:type="pct"/>
            <w:gridSpan w:val="1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</w:t>
            </w:r>
            <w:proofErr w:type="gramStart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уб.</w:t>
            </w:r>
          </w:p>
        </w:tc>
      </w:tr>
      <w:tr w:rsidR="002D2C7C" w:rsidRPr="002D2C7C" w:rsidTr="002D2C7C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2014 год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2015 год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2016 год</w:t>
            </w:r>
          </w:p>
        </w:tc>
      </w:tr>
      <w:tr w:rsidR="002D2C7C" w:rsidRPr="002D2C7C" w:rsidTr="002D2C7C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33 293,8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34 192,4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34 242,4</w:t>
            </w:r>
          </w:p>
        </w:tc>
      </w:tr>
      <w:tr w:rsidR="002D2C7C" w:rsidRPr="002D2C7C" w:rsidTr="002D2C7C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</w:tr>
      <w:tr w:rsidR="002D2C7C" w:rsidRPr="002D2C7C" w:rsidTr="002D2C7C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2D2C7C" w:rsidRPr="002D2C7C" w:rsidTr="002D2C7C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30 651,7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31 464,3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31 464,3</w:t>
            </w:r>
          </w:p>
        </w:tc>
      </w:tr>
      <w:tr w:rsidR="002D2C7C" w:rsidRPr="002D2C7C" w:rsidTr="002D2C7C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2D2C7C" w:rsidRPr="002D2C7C" w:rsidTr="002D2C7C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493,3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579,3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629,3</w:t>
            </w:r>
          </w:p>
        </w:tc>
      </w:tr>
      <w:tr w:rsidR="002D2C7C" w:rsidRPr="002D2C7C" w:rsidTr="002D2C7C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НАЦИОНАЛЬНАЯ ЭКОНОМИКА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</w:tr>
      <w:tr w:rsidR="002D2C7C" w:rsidRPr="002D2C7C" w:rsidTr="002D2C7C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2D2C7C" w:rsidRPr="002D2C7C" w:rsidTr="002D2C7C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ОБРАЗОВАНИЕ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11 282,5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11 282,5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11 282,5</w:t>
            </w:r>
          </w:p>
        </w:tc>
      </w:tr>
      <w:tr w:rsidR="002D2C7C" w:rsidRPr="002D2C7C" w:rsidTr="002D2C7C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11 282,5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11 282,5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11 282,5</w:t>
            </w:r>
          </w:p>
        </w:tc>
      </w:tr>
      <w:tr w:rsidR="002D2C7C" w:rsidRPr="002D2C7C" w:rsidTr="002D2C7C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1 647,4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1 765,5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1 817,6</w:t>
            </w:r>
          </w:p>
        </w:tc>
      </w:tr>
      <w:tr w:rsidR="002D2C7C" w:rsidRPr="002D2C7C" w:rsidTr="002D2C7C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1 647,4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1 765,5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1 817,6</w:t>
            </w:r>
          </w:p>
        </w:tc>
      </w:tr>
      <w:tr w:rsidR="002D2C7C" w:rsidRPr="002D2C7C" w:rsidTr="002D2C7C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</w:tr>
      <w:tr w:rsidR="002D2C7C" w:rsidRPr="002D2C7C" w:rsidTr="002D2C7C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</w:tr>
      <w:tr w:rsidR="002D2C7C" w:rsidRPr="002D2C7C" w:rsidTr="002D2C7C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</w:tr>
      <w:tr w:rsidR="002D2C7C" w:rsidRPr="002D2C7C" w:rsidTr="002D2C7C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2D2C7C" w:rsidRPr="002D2C7C" w:rsidTr="002D2C7C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расходов: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58 553,9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59 570,6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59 672,7</w:t>
            </w:r>
          </w:p>
        </w:tc>
      </w:tr>
      <w:tr w:rsidR="002D2C7C" w:rsidRPr="002D2C7C" w:rsidTr="002D2C7C">
        <w:tc>
          <w:tcPr>
            <w:tcW w:w="29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3081"/>
        <w:gridCol w:w="6895"/>
        <w:gridCol w:w="1467"/>
        <w:gridCol w:w="1467"/>
        <w:gridCol w:w="1760"/>
      </w:tblGrid>
      <w:tr w:rsidR="002D2C7C" w:rsidRPr="002D2C7C" w:rsidTr="002D2C7C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6</w:t>
            </w:r>
          </w:p>
        </w:tc>
      </w:tr>
      <w:tr w:rsidR="002D2C7C" w:rsidRPr="002D2C7C" w:rsidTr="002D2C7C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9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</w:tc>
      </w:tr>
      <w:tr w:rsidR="002D2C7C" w:rsidRPr="002D2C7C" w:rsidTr="002D2C7C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"____"___________2013г. № _____</w:t>
            </w:r>
          </w:p>
        </w:tc>
      </w:tr>
      <w:tr w:rsidR="002D2C7C" w:rsidRPr="002D2C7C" w:rsidTr="002D2C7C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2C7C" w:rsidRPr="002D2C7C" w:rsidTr="002D2C7C">
        <w:tc>
          <w:tcPr>
            <w:tcW w:w="50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Источники финансирования дефицита бюджета муниципального округа </w:t>
            </w:r>
            <w:proofErr w:type="spellStart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2D2C7C" w:rsidRPr="002D2C7C" w:rsidTr="002D2C7C">
        <w:tc>
          <w:tcPr>
            <w:tcW w:w="50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2014 год и плановый период 2015 - 2016 годов</w:t>
            </w:r>
          </w:p>
        </w:tc>
      </w:tr>
      <w:tr w:rsidR="002D2C7C" w:rsidRPr="002D2C7C" w:rsidTr="002D2C7C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2C7C" w:rsidRPr="002D2C7C" w:rsidTr="002D2C7C">
        <w:tc>
          <w:tcPr>
            <w:tcW w:w="10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Коды бюджетной классификации</w:t>
            </w:r>
          </w:p>
        </w:tc>
        <w:tc>
          <w:tcPr>
            <w:tcW w:w="23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показателей</w:t>
            </w:r>
          </w:p>
        </w:tc>
        <w:tc>
          <w:tcPr>
            <w:tcW w:w="150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</w:t>
            </w:r>
            <w:proofErr w:type="gramStart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уб.</w:t>
            </w:r>
          </w:p>
        </w:tc>
      </w:tr>
      <w:tr w:rsidR="002D2C7C" w:rsidRPr="002D2C7C" w:rsidTr="002D2C7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D2C7C" w:rsidRPr="002D2C7C" w:rsidRDefault="002D2C7C" w:rsidP="002D2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2014 год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2015 год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2016 год</w:t>
            </w:r>
          </w:p>
        </w:tc>
      </w:tr>
      <w:tr w:rsidR="002D2C7C" w:rsidRPr="002D2C7C" w:rsidTr="002D2C7C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01 00 </w:t>
            </w:r>
            <w:proofErr w:type="spellStart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0000 000</w:t>
            </w:r>
          </w:p>
        </w:tc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2D2C7C" w:rsidRPr="002D2C7C" w:rsidTr="002D2C7C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01 05 00 </w:t>
            </w:r>
            <w:proofErr w:type="spellStart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0000 000</w:t>
            </w:r>
          </w:p>
        </w:tc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2D2C7C" w:rsidRPr="002D2C7C" w:rsidTr="002D2C7C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01 05 02 00 </w:t>
            </w:r>
            <w:proofErr w:type="spellStart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0000 600</w:t>
            </w:r>
          </w:p>
        </w:tc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2D2C7C" w:rsidRPr="002D2C7C" w:rsidTr="002D2C7C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01 05 02 01 03 0000 610</w:t>
            </w:r>
          </w:p>
        </w:tc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Уменьшение прочих </w:t>
            </w:r>
            <w:proofErr w:type="gramStart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Санкт-Петербурга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2C7C" w:rsidRPr="002D2C7C" w:rsidRDefault="002D2C7C" w:rsidP="002D2C7C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2C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2D2C7C" w:rsidRPr="002D2C7C" w:rsidRDefault="002D2C7C" w:rsidP="002D2C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2C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079C" w:rsidRDefault="00D1079C"/>
    <w:sectPr w:rsidR="00D1079C" w:rsidSect="002D2C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C7C"/>
    <w:rsid w:val="002D2C7C"/>
    <w:rsid w:val="00D1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9C"/>
  </w:style>
  <w:style w:type="paragraph" w:styleId="1">
    <w:name w:val="heading 1"/>
    <w:basedOn w:val="a"/>
    <w:link w:val="10"/>
    <w:uiPriority w:val="9"/>
    <w:qFormat/>
    <w:rsid w:val="002D2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C7C"/>
    <w:rPr>
      <w:b/>
      <w:bCs/>
    </w:rPr>
  </w:style>
  <w:style w:type="character" w:styleId="a5">
    <w:name w:val="Hyperlink"/>
    <w:basedOn w:val="a0"/>
    <w:uiPriority w:val="99"/>
    <w:semiHidden/>
    <w:unhideWhenUsed/>
    <w:rsid w:val="002D2C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D2C7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2954</Words>
  <Characters>16838</Characters>
  <Application>Microsoft Office Word</Application>
  <DocSecurity>0</DocSecurity>
  <Lines>140</Lines>
  <Paragraphs>39</Paragraphs>
  <ScaleCrop>false</ScaleCrop>
  <Company/>
  <LinksUpToDate>false</LinksUpToDate>
  <CharactersWithSpaces>19753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2018-07-30T18:19:00Z</dcterms:created>
  <dcterms:modified xsi:type="dcterms:W3CDTF">2018-07-30T18:20:00Z</dcterms:modified>
</cp:coreProperties>
</file>