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AF" w:rsidRPr="006662A9" w:rsidRDefault="00AB5CA7" w:rsidP="001E2C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Вопросы призыва граждан на военную службу. </w:t>
      </w:r>
      <w:r w:rsidR="00B743AF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Медкомиссия</w:t>
      </w: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</w:p>
    <w:p w:rsidR="00A42091" w:rsidRPr="006662A9" w:rsidRDefault="00A42091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B5CA7" w:rsidRPr="006662A9" w:rsidRDefault="00AB5CA7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Для всех нас главное – здоровье, а для призывника, который готовится к прохождению срочной военной службы, особенно. Чтобы молодые люди, подлежащие призыву в вооруженные силы России, могли спокойно служить Родине, они проходят специализированную военно-врачебную медицинскую комиссию, которая делает заключение: годен или не годен.</w:t>
      </w:r>
    </w:p>
    <w:p w:rsidR="007A4792" w:rsidRPr="006662A9" w:rsidRDefault="007A4792" w:rsidP="0099268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Решение о предназначении призывника в вид, род войск Вооруженных Сил Российской Федерации, другие войска, воинские формирования и органы для прохождения военной службы принимается призывной комиссией в первую очередь на основе результатов медицинского освидетельствования.</w:t>
      </w:r>
    </w:p>
    <w:p w:rsidR="00A42091" w:rsidRPr="006662A9" w:rsidRDefault="00A42091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1. </w:t>
      </w:r>
      <w:r w:rsidR="00AB5CA7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Большинству призывников интересно, в</w:t>
      </w: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как</w:t>
      </w:r>
      <w:r w:rsidR="00AB5CA7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их случаях проходят медкомиссию.</w:t>
      </w: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На медкомиссию в военкомат вас могут вызвать: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первоначальной постановке на воинский учет, чтобы предварительно определить вашу категорию годности к военной службе;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во время призывной комиссии;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на сборном пункте перед отправкой в воинскую часть;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поступлении на военную службу по контракту;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поступлении на альтернативную гражданскую службу;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чтобы продлить или отменить вашу отсрочку от службы;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перед отправкой на военные сборы, чтобы подтвердить вашу категорию годности.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Если у вас есть заболевание или другое основание для отсрочки от службы в армии, вам все равно нужно прийти в военкомат для прохождения медкомиссии, чтобы вам присвоили соответствующую категорию годности к военной службе или оформили отсрочку от службы в армии.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Медицинское освидетельствование детей-инвалидов, инвалидов I группы и инвалидов других групп, но без указания срока переосвидетельствования, с их согласия или согласия их законных представителей проходит заочно на основании медицинских карт и копий актов </w:t>
      </w:r>
      <w:proofErr w:type="gramStart"/>
      <w:r w:rsidRPr="006662A9">
        <w:rPr>
          <w:rFonts w:ascii="Times New Roman" w:hAnsi="Times New Roman" w:cs="Times New Roman"/>
          <w:sz w:val="27"/>
          <w:szCs w:val="27"/>
          <w:lang w:eastAsia="ru-RU"/>
        </w:rPr>
        <w:t>медико-социальной</w:t>
      </w:r>
      <w:proofErr w:type="gramEnd"/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экспертизы</w:t>
      </w:r>
      <w:r w:rsidR="00E84FC6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(МСЭ)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гражданина, заверенных подписью руководителя и печатью соответствующего бюро МСЭ.</w:t>
      </w:r>
    </w:p>
    <w:p w:rsidR="00DE0423" w:rsidRPr="006662A9" w:rsidRDefault="00DE0423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6662A9">
        <w:rPr>
          <w:rFonts w:ascii="Times New Roman" w:hAnsi="Times New Roman" w:cs="Times New Roman"/>
          <w:sz w:val="27"/>
          <w:szCs w:val="27"/>
          <w:lang w:eastAsia="ru-RU"/>
        </w:rPr>
        <w:t>В связи с изменением законодательства «О воинской обязанности и военной службе», с июня текущего года исключено обязательное медицинское освидетельствование граждан, подлежащих призыву на военную службу, но при этом имеющих основания для предоставления отсрочки или освобождения от призыва на военную службу, и установлена возможность прохождения такими гражданами медицинского освидетельствования по их заявлению.</w:t>
      </w:r>
      <w:proofErr w:type="gramEnd"/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То есть если 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у вас есть медицинские документы из государственной медицинской организации, подтверждающие, что вы в нас</w:t>
      </w:r>
      <w:r w:rsidR="00357460" w:rsidRPr="006662A9">
        <w:rPr>
          <w:rFonts w:ascii="Times New Roman" w:hAnsi="Times New Roman" w:cs="Times New Roman"/>
          <w:sz w:val="27"/>
          <w:szCs w:val="27"/>
          <w:lang w:eastAsia="ru-RU"/>
        </w:rPr>
        <w:t>тоящее время имеете заболевание, дающее право на отсрочку от призыва на военную службу, то вас на освидетельствование в какую-либо государственную медицинскую организацию</w:t>
      </w:r>
      <w:r w:rsidR="000C3B29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могут отправить только по вашему заявлению</w:t>
      </w:r>
      <w:r w:rsidR="00357460" w:rsidRPr="006662A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E0423" w:rsidRPr="006662A9" w:rsidRDefault="00DE0423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A42091" w:rsidRPr="006662A9" w:rsidRDefault="00A42091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743AF" w:rsidRPr="006662A9" w:rsidRDefault="00AB5CA7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2. Призывнику нужно знать, к</w:t>
      </w:r>
      <w:r w:rsidR="00B743AF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ак проход</w:t>
      </w:r>
      <w:r w:rsidR="00E84FC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ит</w:t>
      </w:r>
      <w:r w:rsidR="001E2C83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ь</w:t>
      </w:r>
      <w:r w:rsidR="00E84FC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медкомиссия в военкомате.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Перед каждым медицинским освидетельствованием (за исключением медицинского освидетельствования на сборном пункте перед отправкой в военную часть) вам нужно будет сделать флюорографию и сдать общий анализ крови и мочи. В некоторых случаях требуется пройти дополнительные диагностические исследования.</w:t>
      </w: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Медицинское освидетельствование включает осмотр врачей: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хирурга;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терапевта;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невролога;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психиатра;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офтальмолога;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6662A9">
        <w:rPr>
          <w:rFonts w:ascii="Times New Roman" w:hAnsi="Times New Roman" w:cs="Times New Roman"/>
          <w:sz w:val="27"/>
          <w:szCs w:val="27"/>
          <w:lang w:eastAsia="ru-RU"/>
        </w:rPr>
        <w:t>оториноларинголога</w:t>
      </w:r>
      <w:proofErr w:type="spellEnd"/>
      <w:r w:rsidRPr="006662A9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стоматолога;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6662A9">
        <w:rPr>
          <w:rFonts w:ascii="Times New Roman" w:hAnsi="Times New Roman" w:cs="Times New Roman"/>
          <w:sz w:val="27"/>
          <w:szCs w:val="27"/>
          <w:lang w:eastAsia="ru-RU"/>
        </w:rPr>
        <w:t>дерматовенеролога</w:t>
      </w:r>
      <w:proofErr w:type="spellEnd"/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(при медосмотре на сборном пункте или перед началом службы по контракту).</w:t>
      </w:r>
    </w:p>
    <w:p w:rsidR="00B743AF" w:rsidRPr="006662A9" w:rsidRDefault="00B743AF" w:rsidP="001E2C8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необходимости вас могут направить к врачам других специальностей или на дополнительное обследование. Медосмотр проходит амбулаторно, в исключительных случаях вас могут положить в стационар.</w:t>
      </w:r>
    </w:p>
    <w:p w:rsidR="001E2C83" w:rsidRPr="006662A9" w:rsidRDefault="001E2C83" w:rsidP="001E2C8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3. </w:t>
      </w:r>
      <w:r w:rsidR="00E84FC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По результатам медкомиссии устанавливаются </w:t>
      </w: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кате</w:t>
      </w:r>
      <w:r w:rsidR="00E84FC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гории годности к военной службе.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По итогам медкомиссии врачи определят вашу категорию годности к военной службе: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 — </w:t>
      </w:r>
      <w:proofErr w:type="gramStart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годен</w:t>
      </w:r>
      <w:proofErr w:type="gramEnd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к военной службе. Вас призовут на службу, если вам присвоили эту категорию;</w:t>
      </w:r>
      <w:r w:rsidR="001E2C83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Б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 — </w:t>
      </w:r>
      <w:proofErr w:type="gramStart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годен</w:t>
      </w:r>
      <w:proofErr w:type="gramEnd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с незначительными ограничениями. С этой категорией вас призовут на службу, но вы получите некоторые послабления при выполнении физических упражнений;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 — ограниченно </w:t>
      </w:r>
      <w:proofErr w:type="gramStart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годен</w:t>
      </w:r>
      <w:proofErr w:type="gramEnd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к военной службе. Призывников, которым присвоили эту категорию, зачислят в запас и призовут на службу только в случае войны;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Г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 — временно не </w:t>
      </w:r>
      <w:proofErr w:type="gramStart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годен</w:t>
      </w:r>
      <w:proofErr w:type="gramEnd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к военной службе. Призывнику дают отсрочку от службы не более чем на год;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 — не </w:t>
      </w:r>
      <w:proofErr w:type="gramStart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годен</w:t>
      </w:r>
      <w:proofErr w:type="gramEnd"/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к военной службе. Призывник, получивший эту категорию, освобождается от службы.</w:t>
      </w: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Для категорий 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 и 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Б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 дополнительно может указываться отметка о предназначении для прохождения военной службы — цифра от одного до четырех, которая указывается в личном деле и других документах рядом с категорией годности. Отметка указывает, в какой род и вид войск рекомендуют призывника, исходя из результатов медкомиссии и его физической подготовки. Например, в Военно-воздушные силы России берут призывников только с безупречным здоровьем — категория 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6662A9">
        <w:rPr>
          <w:rFonts w:ascii="Times New Roman" w:hAnsi="Times New Roman" w:cs="Times New Roman"/>
          <w:sz w:val="27"/>
          <w:szCs w:val="27"/>
          <w:lang w:eastAsia="ru-RU"/>
        </w:rPr>
        <w:t>1</w:t>
      </w:r>
      <w:proofErr w:type="gramEnd"/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О том, кто может получить отсрочку от службы в армии, вы можете прочитать в нашей инструкции.</w:t>
      </w:r>
    </w:p>
    <w:p w:rsidR="001E2C83" w:rsidRPr="006662A9" w:rsidRDefault="001E2C83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4. </w:t>
      </w:r>
      <w:r w:rsidR="00912E7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Призывник должен точно знать, какие документы взять на медкомиссию.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Военкомат самостоятельно запросит в поликлинике вашу медицинскую карту, где указана история болезней, и информацию из психоневрологического, наркологического, противотуберкулезного и кожно-венерологического диспансеров. Это поможет врачам медкомиссии правильно определить вашу категорию годности и рекомендовать вам подходящий вид и род войск.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Дополнительно вы можете самостоятельно предоставить выписки, справки и другие медицинские документы о состоянии здоровья. Если у вас есть заболевание, не указанн</w:t>
      </w:r>
      <w:r w:rsidR="00912E76" w:rsidRPr="006662A9">
        <w:rPr>
          <w:rFonts w:ascii="Times New Roman" w:hAnsi="Times New Roman" w:cs="Times New Roman"/>
          <w:sz w:val="27"/>
          <w:szCs w:val="27"/>
          <w:lang w:eastAsia="ru-RU"/>
        </w:rPr>
        <w:t>ые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в медицинской карте, приложите результаты обследования или медицинские заключения. Для подтверждения диагноза вас могут направить в медицинские учреждения, перечень которых утверждает Департамент здравоохранения города Москвы.</w:t>
      </w:r>
    </w:p>
    <w:p w:rsidR="006662A9" w:rsidRPr="006662A9" w:rsidRDefault="006662A9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662A9" w:rsidRPr="006662A9" w:rsidRDefault="006662A9" w:rsidP="006662A9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Глава администрации </w:t>
      </w:r>
    </w:p>
    <w:p w:rsidR="006662A9" w:rsidRPr="006662A9" w:rsidRDefault="006662A9" w:rsidP="006662A9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муниципального округа Головинский, </w:t>
      </w:r>
    </w:p>
    <w:p w:rsidR="006662A9" w:rsidRPr="006662A9" w:rsidRDefault="006662A9" w:rsidP="006662A9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председатель призывной комиссии </w:t>
      </w:r>
    </w:p>
    <w:p w:rsidR="006662A9" w:rsidRPr="006662A9" w:rsidRDefault="006662A9" w:rsidP="006662A9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Головинского района г. Москвы </w:t>
      </w:r>
    </w:p>
    <w:p w:rsidR="006662A9" w:rsidRPr="006662A9" w:rsidRDefault="006662A9" w:rsidP="006662A9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И.В. Кудряшов</w:t>
      </w:r>
    </w:p>
    <w:p w:rsidR="006662A9" w:rsidRPr="00A42091" w:rsidRDefault="006662A9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662A9" w:rsidRPr="00A4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B03"/>
    <w:multiLevelType w:val="hybridMultilevel"/>
    <w:tmpl w:val="629448B0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D2F7D"/>
    <w:multiLevelType w:val="hybridMultilevel"/>
    <w:tmpl w:val="F6ACE0F8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66"/>
    <w:rsid w:val="000C3B29"/>
    <w:rsid w:val="001E2C83"/>
    <w:rsid w:val="00357460"/>
    <w:rsid w:val="004A311A"/>
    <w:rsid w:val="00506F96"/>
    <w:rsid w:val="006662A9"/>
    <w:rsid w:val="007A4792"/>
    <w:rsid w:val="00912E76"/>
    <w:rsid w:val="00992688"/>
    <w:rsid w:val="00A42091"/>
    <w:rsid w:val="00AB5CA7"/>
    <w:rsid w:val="00B743AF"/>
    <w:rsid w:val="00C37266"/>
    <w:rsid w:val="00DE0423"/>
    <w:rsid w:val="00E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Администрация МО Головинский</cp:lastModifiedBy>
  <cp:revision>10</cp:revision>
  <dcterms:created xsi:type="dcterms:W3CDTF">2021-10-22T07:24:00Z</dcterms:created>
  <dcterms:modified xsi:type="dcterms:W3CDTF">2021-12-28T13:05:00Z</dcterms:modified>
</cp:coreProperties>
</file>