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CF" w:rsidRPr="00DE24C5" w:rsidRDefault="00DE24C5" w:rsidP="00DE2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C5">
        <w:rPr>
          <w:rFonts w:ascii="Times New Roman" w:hAnsi="Times New Roman" w:cs="Times New Roman"/>
          <w:b/>
          <w:sz w:val="28"/>
          <w:szCs w:val="28"/>
        </w:rPr>
        <w:t>ПОВЕСТКА В ВОЕННЫЙ КОМИССАРИАТ.</w:t>
      </w:r>
    </w:p>
    <w:p w:rsidR="008B47CF" w:rsidRPr="00855FA4" w:rsidRDefault="008B47CF" w:rsidP="009B20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55FA4">
        <w:rPr>
          <w:sz w:val="28"/>
          <w:szCs w:val="28"/>
        </w:rPr>
        <w:t>Все юноши от 18 до 27 лет, не имеющие отсрочки или освобождения от службы, должны пройти военную службу по призыву в Вооруженных силах России. Как правило, на военную службу призывают после окончания школы, колледжа или вуза.</w:t>
      </w:r>
    </w:p>
    <w:p w:rsidR="008B47CF" w:rsidRPr="00855FA4" w:rsidRDefault="008B47CF" w:rsidP="009B20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55FA4">
        <w:rPr>
          <w:sz w:val="28"/>
          <w:szCs w:val="28"/>
        </w:rPr>
        <w:t xml:space="preserve">Военная служба по призыву длится один год. После ее окончания или получения высшего профессионального образования юноша может начать свою карьеру в армии и поступить на службу по контракту. В некоторых случаях военную службу по призыву можно </w:t>
      </w:r>
      <w:proofErr w:type="gramStart"/>
      <w:r w:rsidRPr="00855FA4">
        <w:rPr>
          <w:sz w:val="28"/>
          <w:szCs w:val="28"/>
        </w:rPr>
        <w:t>заменить на альтернативную</w:t>
      </w:r>
      <w:proofErr w:type="gramEnd"/>
      <w:r w:rsidRPr="00855FA4">
        <w:rPr>
          <w:sz w:val="28"/>
          <w:szCs w:val="28"/>
        </w:rPr>
        <w:t xml:space="preserve"> службу, продолжительность которой составляет</w:t>
      </w:r>
      <w:r>
        <w:rPr>
          <w:sz w:val="28"/>
          <w:szCs w:val="28"/>
        </w:rPr>
        <w:t xml:space="preserve"> в среднем</w:t>
      </w:r>
      <w:r w:rsidRPr="00855FA4">
        <w:rPr>
          <w:sz w:val="28"/>
          <w:szCs w:val="28"/>
        </w:rPr>
        <w:t xml:space="preserve"> два года.</w:t>
      </w:r>
    </w:p>
    <w:p w:rsidR="008B47CF" w:rsidRPr="00855FA4" w:rsidRDefault="008B47CF" w:rsidP="009B20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55FA4">
        <w:rPr>
          <w:sz w:val="28"/>
          <w:szCs w:val="28"/>
        </w:rPr>
        <w:t>Службу в армии можно совмещать с заочным обучением в вузе или колледже. В течение всей службы солдаты остаются на связи с родными и близкими - в свободное время они могут пользоваться мобильными телефонами.</w:t>
      </w:r>
    </w:p>
    <w:p w:rsidR="008B47CF" w:rsidRPr="00855FA4" w:rsidRDefault="008B47CF" w:rsidP="009B20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55FA4">
        <w:rPr>
          <w:sz w:val="28"/>
          <w:szCs w:val="28"/>
        </w:rPr>
        <w:t>Как правило, раз в месяц солдаты, к чьей службе у командиров нет замечаний, получают выходные (увольнительные), а при необходимости - до 10 дней отпуска по семейным обстоятельствам.</w:t>
      </w:r>
    </w:p>
    <w:p w:rsidR="008B47CF" w:rsidRPr="00855FA4" w:rsidRDefault="008B47CF" w:rsidP="009B20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55FA4">
        <w:rPr>
          <w:sz w:val="28"/>
          <w:szCs w:val="28"/>
        </w:rPr>
        <w:t>Родные и друзья могут сами навещать солдат - перед поездкой уточните, в какие дни в воинской части разрешены посещения.</w:t>
      </w:r>
    </w:p>
    <w:p w:rsidR="008B47CF" w:rsidRPr="00855FA4" w:rsidRDefault="008B47CF" w:rsidP="009B20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55FA4">
        <w:rPr>
          <w:sz w:val="28"/>
          <w:szCs w:val="28"/>
        </w:rPr>
        <w:t>Во время службы солдат кормят и обеспечивают всем необходимым: одеждой, обувью, предметами личной гигиены. Помимо этого, солдатам выдают банковскую карту с бесплатным обслуживанием, на которую начисляется ежемесячное денежное довольствие.</w:t>
      </w:r>
    </w:p>
    <w:p w:rsidR="008B47CF" w:rsidRPr="00855FA4" w:rsidRDefault="008B47CF" w:rsidP="009B20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55FA4">
        <w:rPr>
          <w:sz w:val="28"/>
          <w:szCs w:val="28"/>
        </w:rPr>
        <w:t xml:space="preserve">Прием призывников осуществляется в Отделении подготовки и призыва граждан на военную службу Головинского межрайонного военного комиссариата Северного АО города Москвы, по адресу: г. Москва, ул. </w:t>
      </w:r>
      <w:proofErr w:type="spellStart"/>
      <w:r w:rsidRPr="00855FA4">
        <w:rPr>
          <w:sz w:val="28"/>
          <w:szCs w:val="28"/>
        </w:rPr>
        <w:t>Алабяна</w:t>
      </w:r>
      <w:proofErr w:type="spellEnd"/>
      <w:r w:rsidRPr="00855FA4">
        <w:rPr>
          <w:sz w:val="28"/>
          <w:szCs w:val="28"/>
        </w:rPr>
        <w:t>, д.5 (метро Сокол). Приемные дни понедельник и среда с 10:00 до 17:00, обед с 13:00 до 14:00. Телефон дежурного:  8 (499) 198-93-39.</w:t>
      </w:r>
    </w:p>
    <w:p w:rsidR="008B47CF" w:rsidRDefault="008B47CF" w:rsidP="000D7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13B" w:rsidRPr="00855FA4" w:rsidRDefault="000D713B" w:rsidP="000D713B">
      <w:pPr>
        <w:jc w:val="both"/>
        <w:rPr>
          <w:rFonts w:ascii="Times New Roman" w:hAnsi="Times New Roman" w:cs="Times New Roman"/>
          <w:sz w:val="28"/>
          <w:szCs w:val="28"/>
        </w:rPr>
      </w:pPr>
      <w:r w:rsidRPr="00855FA4">
        <w:rPr>
          <w:rFonts w:ascii="Times New Roman" w:hAnsi="Times New Roman" w:cs="Times New Roman"/>
          <w:sz w:val="28"/>
          <w:szCs w:val="28"/>
        </w:rPr>
        <w:t>ПОВЕСТКА</w:t>
      </w:r>
    </w:p>
    <w:p w:rsidR="000D713B" w:rsidRPr="00855FA4" w:rsidRDefault="000D713B" w:rsidP="000D713B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я получил повестку?</w:t>
      </w:r>
    </w:p>
    <w:p w:rsidR="000D713B" w:rsidRPr="00855FA4" w:rsidRDefault="000D713B" w:rsidP="009B20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из военкомата не обязательно означает, что вас вызывают, чтобы отправить по месту службы. Кроме этого, повесткой в военкомат, например, вызывают:</w:t>
      </w:r>
    </w:p>
    <w:p w:rsidR="000D713B" w:rsidRPr="00540A62" w:rsidRDefault="000D713B" w:rsidP="00540A62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на воинский учет – как правило, в 10 –</w:t>
      </w:r>
      <w:r w:rsidR="00546B79" w:rsidRP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11-м классе или на первом курсе колледжа;</w:t>
      </w:r>
    </w:p>
    <w:p w:rsidR="000D713B" w:rsidRPr="00540A62" w:rsidRDefault="000D713B" w:rsidP="00540A62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медкомиссии;</w:t>
      </w:r>
    </w:p>
    <w:p w:rsidR="000D713B" w:rsidRPr="00540A62" w:rsidRDefault="000D713B" w:rsidP="00540A62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заседание по рассмотрению заявления о замене военной службы альтернативной;</w:t>
      </w:r>
    </w:p>
    <w:p w:rsidR="000D713B" w:rsidRPr="00540A62" w:rsidRDefault="000D713B" w:rsidP="00540A62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уточнить данные документов воинского учета;</w:t>
      </w:r>
    </w:p>
    <w:p w:rsidR="000D713B" w:rsidRPr="00540A62" w:rsidRDefault="000D713B" w:rsidP="00540A62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поводам.</w:t>
      </w:r>
    </w:p>
    <w:p w:rsidR="000D713B" w:rsidRPr="00855FA4" w:rsidRDefault="000D713B" w:rsidP="009B20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из военкомата вы должны получить лично, под роспись. В ней указаны дата и время, когда вы должны явиться в военкомат.</w:t>
      </w:r>
    </w:p>
    <w:p w:rsidR="000D713B" w:rsidRPr="00855FA4" w:rsidRDefault="000D713B" w:rsidP="009B20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получили повестку, вы обязаны явиться в военкомат.</w:t>
      </w:r>
    </w:p>
    <w:p w:rsidR="000D713B" w:rsidRPr="00855FA4" w:rsidRDefault="000D713B" w:rsidP="009B20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военкомата – это уважительная причина, позволяющая вам пропустить работу или учебу. Проверьте, чтобы сотрудники военкомата поставили в повестке отметку о вашем посещении и отдайте повестку на работу или по месту учебы.</w:t>
      </w:r>
    </w:p>
    <w:p w:rsidR="000D713B" w:rsidRPr="00855FA4" w:rsidRDefault="000D713B" w:rsidP="000D713B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случаях можно не явиться в военкомат?</w:t>
      </w:r>
    </w:p>
    <w:p w:rsidR="000D713B" w:rsidRPr="00855FA4" w:rsidRDefault="000D713B" w:rsidP="009B20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явиться в военкомат вы можете только в случае:</w:t>
      </w:r>
    </w:p>
    <w:p w:rsidR="000D713B" w:rsidRPr="008B397C" w:rsidRDefault="000D713B" w:rsidP="00540A62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или увечья, связанного с утратой вами работоспособности;</w:t>
      </w:r>
    </w:p>
    <w:p w:rsidR="000D713B" w:rsidRPr="008B397C" w:rsidRDefault="000D713B" w:rsidP="00540A62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тяжелого состояния здоровья или похорон </w:t>
      </w:r>
      <w:r w:rsidR="00593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близкого родственника (</w:t>
      </w:r>
      <w:r w:rsidRPr="008B3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отца, матери, жены, сына, дочери, родного брата, родной сестры, дедушки, бабушки или усыновителя</w:t>
      </w:r>
      <w:r w:rsidR="005935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9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D713B" w:rsidRPr="008B397C" w:rsidRDefault="000D713B" w:rsidP="00540A62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препятствия, возникшего в результате действия непреодолимой силы или другого обстоятельства, независящего от вас, например пожара или стихийного бедствия;</w:t>
      </w:r>
    </w:p>
    <w:p w:rsidR="000D713B" w:rsidRPr="008B397C" w:rsidRDefault="000D713B" w:rsidP="00540A62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причин, которые признает уважительными суд или комиссия по постановке на воинский учет.</w:t>
      </w:r>
    </w:p>
    <w:p w:rsidR="000D713B" w:rsidRPr="00855FA4" w:rsidRDefault="000D713B" w:rsidP="009B20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явились в военкомат по повестке по одной из этих причин, вам потребуется их документальное подтверждение. Как только эти обстоятельства перестают действовать, вы должны явиться в военкомат своего района, не дожидаясь новой повестки.</w:t>
      </w:r>
    </w:p>
    <w:p w:rsidR="000D713B" w:rsidRPr="00855FA4" w:rsidRDefault="000D713B" w:rsidP="000D713B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узнать, к какому военкомату я отношусь?</w:t>
      </w:r>
    </w:p>
    <w:p w:rsidR="000D713B" w:rsidRPr="00855FA4" w:rsidRDefault="000D713B" w:rsidP="009B20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административном округе Москвы работает несколько военкоматов, каждый из которых обслуживает определенные районы. Обратите внимание, что вы относитесь к военкомату по месту регистрации, а не фактического проживания.</w:t>
      </w:r>
    </w:p>
    <w:p w:rsidR="000D713B" w:rsidRPr="00855FA4" w:rsidRDefault="000D713B" w:rsidP="000D713B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взять с собой?</w:t>
      </w:r>
    </w:p>
    <w:p w:rsidR="000D713B" w:rsidRPr="00855FA4" w:rsidRDefault="000D713B" w:rsidP="009B20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повестке в военкомат будет указано, какие именно документы вам необходимо взять с собой. В любом случае обязательно возьмите с собой паспорт или временное удостоверение личности, если вы его меняете.</w:t>
      </w:r>
    </w:p>
    <w:p w:rsidR="000D713B" w:rsidRPr="00855FA4" w:rsidRDefault="000D713B" w:rsidP="000D713B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Какова ответственность за неявку в военкомат?</w:t>
      </w:r>
    </w:p>
    <w:p w:rsidR="000D713B" w:rsidRPr="00855FA4" w:rsidRDefault="000D713B" w:rsidP="009B20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Неявка в военкомат без уважительной причины влечет предупреждение или штраф в размере от 100 до 500 рублей. Такое же наказание вменяется тем, кто уклоняется от прохождения медкомиссии.</w:t>
      </w:r>
    </w:p>
    <w:p w:rsidR="000D713B" w:rsidRPr="00855FA4" w:rsidRDefault="000D713B" w:rsidP="000D713B">
      <w:pPr>
        <w:shd w:val="clear" w:color="auto" w:fill="FFFFFF"/>
        <w:spacing w:before="30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уклонение от срочной военной службы вам может грозить:</w:t>
      </w:r>
    </w:p>
    <w:p w:rsidR="000D713B" w:rsidRPr="00244D8C" w:rsidRDefault="000D713B" w:rsidP="00540A62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до 200 тысяч рублей или в размере заработной платы (другого дохода) за период до 18месяцев;</w:t>
      </w:r>
    </w:p>
    <w:p w:rsidR="000D713B" w:rsidRPr="00244D8C" w:rsidRDefault="000D713B" w:rsidP="00540A62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2-х лет принудительных работ;</w:t>
      </w:r>
    </w:p>
    <w:p w:rsidR="000D713B" w:rsidRPr="00244D8C" w:rsidRDefault="000D713B" w:rsidP="00540A62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 до 6-ти месяцев или лишение свободы до 2-х лет.</w:t>
      </w:r>
    </w:p>
    <w:p w:rsidR="000D713B" w:rsidRPr="00855FA4" w:rsidRDefault="000D713B" w:rsidP="000D713B">
      <w:pPr>
        <w:shd w:val="clear" w:color="auto" w:fill="FFFFFF"/>
        <w:spacing w:before="300" w:after="15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уклонение от альтернативной гражданской службы:</w:t>
      </w:r>
    </w:p>
    <w:p w:rsidR="000D713B" w:rsidRPr="00244D8C" w:rsidRDefault="000D713B" w:rsidP="00540A62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до 80 тысяч рублей или в размере заработной платы (другого дохода) за период до 6-тимесяцев;</w:t>
      </w:r>
    </w:p>
    <w:p w:rsidR="000D713B" w:rsidRPr="00244D8C" w:rsidRDefault="000D713B" w:rsidP="00540A62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480 часов обязательных работ;</w:t>
      </w:r>
    </w:p>
    <w:p w:rsidR="000D713B" w:rsidRPr="00244D8C" w:rsidRDefault="000D713B" w:rsidP="00540A62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 до 6-ти месяцев.</w:t>
      </w:r>
    </w:p>
    <w:p w:rsidR="000D713B" w:rsidRDefault="000D713B" w:rsidP="000D71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55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Наказание за уклонение от</w:t>
      </w:r>
      <w:r w:rsidR="00546B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военной</w:t>
      </w:r>
      <w:r w:rsidRPr="00855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службы не освобождает вас от ее прохождения.</w:t>
      </w:r>
    </w:p>
    <w:p w:rsidR="00922A8A" w:rsidRPr="00855FA4" w:rsidRDefault="00922A8A" w:rsidP="00922A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неприятностей, нужно самостоятельно явиться в военкомат не дожидаясь повестки, тем более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статье 10 </w:t>
      </w:r>
      <w:r w:rsidRPr="00922A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 марта 1998 года № 53-ФЗ «О воинской обязанности и военной службе»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указано, что </w:t>
      </w:r>
      <w:r w:rsidRPr="0092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ОБЯЗАН самостоятельно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</w:t>
      </w:r>
      <w:proofErr w:type="gramStart"/>
      <w:r w:rsidRPr="0092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переезде</w:t>
      </w:r>
      <w:proofErr w:type="gramEnd"/>
      <w:r w:rsidRPr="0092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Федерацию.</w:t>
      </w:r>
    </w:p>
    <w:p w:rsidR="00724260" w:rsidRPr="00855FA4" w:rsidRDefault="00724260" w:rsidP="000D71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E9" w:rsidRPr="000F5AD2" w:rsidRDefault="006766E9" w:rsidP="006766E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6766E9" w:rsidRPr="000F5AD2" w:rsidRDefault="006766E9" w:rsidP="006766E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Головинский, </w:t>
      </w:r>
    </w:p>
    <w:p w:rsidR="006766E9" w:rsidRPr="000F5AD2" w:rsidRDefault="006766E9" w:rsidP="006766E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 призывной комиссии </w:t>
      </w:r>
    </w:p>
    <w:p w:rsidR="006766E9" w:rsidRPr="000F5AD2" w:rsidRDefault="006766E9" w:rsidP="006766E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Головинского района г. Москвы </w:t>
      </w:r>
    </w:p>
    <w:p w:rsidR="006766E9" w:rsidRPr="000F5AD2" w:rsidRDefault="006766E9" w:rsidP="006766E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>И.В. Кудряшов</w:t>
      </w:r>
    </w:p>
    <w:p w:rsidR="003C283F" w:rsidRDefault="003C283F">
      <w:bookmarkStart w:id="0" w:name="_GoBack"/>
      <w:bookmarkEnd w:id="0"/>
    </w:p>
    <w:sectPr w:rsidR="003C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770"/>
    <w:multiLevelType w:val="hybridMultilevel"/>
    <w:tmpl w:val="94FE79DC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02D5"/>
    <w:multiLevelType w:val="hybridMultilevel"/>
    <w:tmpl w:val="B11A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55BC"/>
    <w:multiLevelType w:val="hybridMultilevel"/>
    <w:tmpl w:val="92B4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2063D"/>
    <w:multiLevelType w:val="hybridMultilevel"/>
    <w:tmpl w:val="29389764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27DDE"/>
    <w:multiLevelType w:val="hybridMultilevel"/>
    <w:tmpl w:val="E88A8B46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961D2"/>
    <w:multiLevelType w:val="hybridMultilevel"/>
    <w:tmpl w:val="EAA441F6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F0BAE"/>
    <w:multiLevelType w:val="hybridMultilevel"/>
    <w:tmpl w:val="697E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7A"/>
    <w:rsid w:val="000D713B"/>
    <w:rsid w:val="00244D8C"/>
    <w:rsid w:val="003C283F"/>
    <w:rsid w:val="00540A62"/>
    <w:rsid w:val="00546B79"/>
    <w:rsid w:val="0059353F"/>
    <w:rsid w:val="006766E9"/>
    <w:rsid w:val="006A457A"/>
    <w:rsid w:val="00724260"/>
    <w:rsid w:val="008B397C"/>
    <w:rsid w:val="008B47CF"/>
    <w:rsid w:val="00922A8A"/>
    <w:rsid w:val="009B20B5"/>
    <w:rsid w:val="00DE24C5"/>
    <w:rsid w:val="00F0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13B"/>
    <w:rPr>
      <w:b/>
      <w:bCs/>
    </w:rPr>
  </w:style>
  <w:style w:type="paragraph" w:styleId="a5">
    <w:name w:val="List Paragraph"/>
    <w:basedOn w:val="a"/>
    <w:uiPriority w:val="34"/>
    <w:qFormat/>
    <w:rsid w:val="008B397C"/>
    <w:pPr>
      <w:ind w:left="720"/>
      <w:contextualSpacing/>
    </w:pPr>
  </w:style>
  <w:style w:type="paragraph" w:styleId="a6">
    <w:name w:val="No Spacing"/>
    <w:uiPriority w:val="1"/>
    <w:qFormat/>
    <w:rsid w:val="006766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13B"/>
    <w:rPr>
      <w:b/>
      <w:bCs/>
    </w:rPr>
  </w:style>
  <w:style w:type="paragraph" w:styleId="a5">
    <w:name w:val="List Paragraph"/>
    <w:basedOn w:val="a"/>
    <w:uiPriority w:val="34"/>
    <w:qFormat/>
    <w:rsid w:val="008B397C"/>
    <w:pPr>
      <w:ind w:left="720"/>
      <w:contextualSpacing/>
    </w:pPr>
  </w:style>
  <w:style w:type="paragraph" w:styleId="a6">
    <w:name w:val="No Spacing"/>
    <w:uiPriority w:val="1"/>
    <w:qFormat/>
    <w:rsid w:val="00676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Головинский</dc:creator>
  <cp:keywords/>
  <dc:description/>
  <cp:lastModifiedBy>Администрация МО Головинский</cp:lastModifiedBy>
  <cp:revision>14</cp:revision>
  <dcterms:created xsi:type="dcterms:W3CDTF">2021-09-27T17:38:00Z</dcterms:created>
  <dcterms:modified xsi:type="dcterms:W3CDTF">2021-12-28T13:02:00Z</dcterms:modified>
</cp:coreProperties>
</file>